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E36" w:rsidRDefault="00D12E36" w:rsidP="006D6FFB">
      <w:pPr>
        <w:spacing w:after="0"/>
        <w:jc w:val="center"/>
      </w:pPr>
    </w:p>
    <w:p w:rsidR="00C66A7A" w:rsidRDefault="00C66A7A" w:rsidP="00F872EA">
      <w:pPr>
        <w:spacing w:after="0" w:line="240" w:lineRule="auto"/>
        <w:jc w:val="center"/>
      </w:pPr>
    </w:p>
    <w:p w:rsidR="00DB7DE5" w:rsidRPr="006D6FFB" w:rsidRDefault="00DB7DE5" w:rsidP="007A4E07">
      <w:pPr>
        <w:spacing w:after="0" w:line="240" w:lineRule="auto"/>
        <w:jc w:val="center"/>
        <w:rPr>
          <w:rFonts w:ascii="Arial" w:hAnsi="Arial" w:cs="Arial"/>
          <w:b/>
          <w:bCs/>
          <w:lang w:val="en-US"/>
        </w:rPr>
      </w:pPr>
      <w:r w:rsidRPr="006D6FFB">
        <w:rPr>
          <w:rFonts w:ascii="Arial" w:hAnsi="Arial" w:cs="Arial"/>
          <w:b/>
          <w:bCs/>
          <w:lang w:val="en-US"/>
        </w:rPr>
        <w:t>GRANTING SECRET PASSWORD</w:t>
      </w:r>
      <w:r w:rsidR="00C041B7" w:rsidRPr="006D6FFB">
        <w:rPr>
          <w:rStyle w:val="Lbjegyzet-hivatkozs"/>
          <w:rFonts w:ascii="Arial" w:hAnsi="Arial" w:cs="Arial"/>
          <w:b/>
          <w:bCs/>
          <w:lang w:val="en-US"/>
        </w:rPr>
        <w:footnoteReference w:id="1"/>
      </w:r>
      <w:r w:rsidR="007A4E07">
        <w:rPr>
          <w:rFonts w:ascii="Arial" w:hAnsi="Arial" w:cs="Arial"/>
          <w:b/>
          <w:bCs/>
          <w:lang w:val="en-US"/>
        </w:rPr>
        <w:t xml:space="preserve"> </w:t>
      </w:r>
      <w:bookmarkStart w:id="4" w:name="_GoBack"/>
      <w:bookmarkEnd w:id="4"/>
      <w:r w:rsidRPr="006D6FFB">
        <w:rPr>
          <w:rFonts w:ascii="Arial" w:hAnsi="Arial" w:cs="Arial"/>
          <w:b/>
          <w:bCs/>
          <w:lang w:val="en-US"/>
        </w:rPr>
        <w:t>For Remote Trading</w:t>
      </w:r>
    </w:p>
    <w:p w:rsidR="00DB7DE5" w:rsidRPr="006D6FFB" w:rsidRDefault="00DB7DE5" w:rsidP="00F872EA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:rsidR="00DB7DE5" w:rsidRPr="006D6FFB" w:rsidRDefault="00DB7DE5" w:rsidP="007A4E07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6D6FFB">
        <w:rPr>
          <w:rFonts w:ascii="Arial" w:hAnsi="Arial" w:cs="Arial"/>
          <w:lang w:val="en-US"/>
        </w:rPr>
        <w:t xml:space="preserve">I,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627982501"/>
          <w:placeholder>
            <w:docPart w:val="EBD2CE1C9D4145AD8A1C887C42581C64"/>
          </w:placeholder>
          <w:showingPlcHdr/>
        </w:sdtPr>
        <w:sdtEndPr/>
        <w:sdtContent>
          <w:r w:rsidRPr="006D6FFB">
            <w:rPr>
              <w:rStyle w:val="Helyrzszveg"/>
              <w:rFonts w:ascii="Arial" w:hAnsi="Arial" w:cs="Arial"/>
              <w:color w:val="FF0000"/>
            </w:rPr>
            <w:t>NAME OF THE TRADER</w:t>
          </w:r>
        </w:sdtContent>
      </w:sdt>
      <w:r w:rsidRPr="006D6FFB">
        <w:rPr>
          <w:rFonts w:ascii="Arial" w:hAnsi="Arial" w:cs="Arial"/>
          <w:lang w:val="en-US"/>
        </w:rPr>
        <w:t xml:space="preserve"> </w:t>
      </w:r>
      <w:bookmarkStart w:id="5" w:name="OLE_LINK23"/>
      <w:bookmarkStart w:id="6" w:name="OLE_LINK24"/>
      <w:bookmarkStart w:id="7" w:name="OLE_LINK29"/>
      <w:bookmarkStart w:id="8" w:name="OLE_LINK30"/>
      <w:r w:rsidR="00171BE2" w:rsidRPr="006D6FFB">
        <w:rPr>
          <w:rFonts w:ascii="Arial" w:hAnsi="Arial" w:cs="Arial"/>
          <w:lang w:val="en-US"/>
        </w:rPr>
        <w:t>(</w:t>
      </w:r>
      <w:r w:rsidR="00171BE2" w:rsidRPr="006D6FFB">
        <w:rPr>
          <w:rFonts w:ascii="Arial" w:hAnsi="Arial" w:cs="Arial"/>
          <w:sz w:val="20"/>
          <w:szCs w:val="20"/>
          <w:lang w:val="en-GB"/>
        </w:rPr>
        <w:t xml:space="preserve">place of birth: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30272587"/>
          <w:placeholder>
            <w:docPart w:val="39B6E390B0914ACFB3EE5A06BFBCDA6A"/>
          </w:placeholder>
          <w:showingPlcHdr/>
        </w:sdtPr>
        <w:sdtEndPr/>
        <w:sdtContent>
          <w:r w:rsidR="00171BE2" w:rsidRPr="006D6FFB">
            <w:rPr>
              <w:rStyle w:val="Helyrzszveg"/>
              <w:rFonts w:ascii="Arial" w:hAnsi="Arial" w:cs="Arial"/>
              <w:color w:val="FF0000"/>
            </w:rPr>
            <w:t>PLACE OF BIRTH</w:t>
          </w:r>
        </w:sdtContent>
      </w:sdt>
      <w:r w:rsidR="00171BE2" w:rsidRPr="006D6FFB">
        <w:rPr>
          <w:rFonts w:ascii="Arial" w:hAnsi="Arial" w:cs="Arial"/>
          <w:sz w:val="20"/>
          <w:szCs w:val="20"/>
          <w:lang w:val="en-GB"/>
        </w:rPr>
        <w:t xml:space="preserve">, date of birth: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30272588"/>
          <w:placeholder>
            <w:docPart w:val="17505652D4474A26A9049FD5E1AB1E84"/>
          </w:placeholder>
          <w:showingPlcHdr/>
        </w:sdtPr>
        <w:sdtEndPr/>
        <w:sdtContent>
          <w:r w:rsidR="00171BE2" w:rsidRPr="006D6FFB">
            <w:rPr>
              <w:rStyle w:val="Helyrzszveg"/>
              <w:rFonts w:ascii="Arial" w:hAnsi="Arial" w:cs="Arial"/>
              <w:color w:val="FF0000"/>
            </w:rPr>
            <w:t>DAY MONTH YEAR</w:t>
          </w:r>
        </w:sdtContent>
      </w:sdt>
      <w:r w:rsidR="00171BE2" w:rsidRPr="006D6FFB">
        <w:rPr>
          <w:rFonts w:ascii="Arial" w:hAnsi="Arial" w:cs="Arial"/>
          <w:sz w:val="20"/>
          <w:szCs w:val="20"/>
          <w:lang w:val="en-GB"/>
        </w:rPr>
        <w:t xml:space="preserve">. 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30272589"/>
          <w:placeholder>
            <w:docPart w:val="742B16EDC5D9488198B1299A9163F9F0"/>
          </w:placeholder>
          <w:showingPlcHdr/>
        </w:sdtPr>
        <w:sdtEndPr/>
        <w:sdtContent>
          <w:r w:rsidR="00171BE2" w:rsidRPr="006D6FFB">
            <w:rPr>
              <w:rStyle w:val="Helyrzszveg"/>
              <w:rFonts w:ascii="Arial" w:hAnsi="Arial" w:cs="Arial"/>
              <w:color w:val="FF0000"/>
            </w:rPr>
            <w:t>MOTHER’S NAME</w:t>
          </w:r>
        </w:sdtContent>
      </w:sdt>
      <w:r w:rsidR="00256C1F" w:rsidRPr="006D6FFB">
        <w:rPr>
          <w:rFonts w:ascii="Arial" w:hAnsi="Arial" w:cs="Arial"/>
          <w:sz w:val="20"/>
          <w:szCs w:val="20"/>
          <w:lang w:val="en-GB"/>
        </w:rPr>
        <w:t xml:space="preserve">, address: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ADDRESS"/>
          <w:tag w:val="ADDRESS"/>
          <w:id w:val="797744418"/>
          <w:placeholder>
            <w:docPart w:val="F946DB26D3D34C0C8C6DA984091792C9"/>
          </w:placeholder>
          <w:showingPlcHdr/>
        </w:sdtPr>
        <w:sdtEndPr/>
        <w:sdtContent>
          <w:r w:rsidR="00256C1F" w:rsidRPr="006D6FFB">
            <w:rPr>
              <w:rStyle w:val="Helyrzszveg"/>
              <w:rFonts w:ascii="Arial" w:hAnsi="Arial" w:cs="Arial"/>
              <w:color w:val="FF0000"/>
            </w:rPr>
            <w:t>ADDRESS OF THE TRADER</w:t>
          </w:r>
        </w:sdtContent>
      </w:sdt>
      <w:r w:rsidR="00171BE2" w:rsidRPr="006D6FFB">
        <w:rPr>
          <w:rFonts w:ascii="Arial" w:hAnsi="Arial" w:cs="Arial"/>
          <w:lang w:val="en-US"/>
        </w:rPr>
        <w:t>)</w:t>
      </w:r>
      <w:bookmarkEnd w:id="5"/>
      <w:bookmarkEnd w:id="6"/>
      <w:bookmarkEnd w:id="7"/>
      <w:bookmarkEnd w:id="8"/>
      <w:r w:rsidR="00171BE2" w:rsidRPr="006D6FFB">
        <w:rPr>
          <w:rFonts w:ascii="Arial" w:hAnsi="Arial" w:cs="Arial"/>
          <w:lang w:val="en-US"/>
        </w:rPr>
        <w:t xml:space="preserve"> </w:t>
      </w:r>
      <w:r w:rsidRPr="006D6FFB">
        <w:rPr>
          <w:rFonts w:ascii="Arial" w:hAnsi="Arial" w:cs="Arial"/>
          <w:lang w:val="en-US"/>
        </w:rPr>
        <w:t>hereby declare that during trading via remote trading I access the Remote Trading Help Desk (Functional, Technical and Trading control) by using the following secret password:</w:t>
      </w:r>
    </w:p>
    <w:p w:rsidR="00DB7DE5" w:rsidRPr="006D6FFB" w:rsidRDefault="00DB7DE5" w:rsidP="00C041B7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:rsidR="00DB7DE5" w:rsidRPr="006D6FFB" w:rsidRDefault="00DB7DE5" w:rsidP="00C041B7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:rsidR="00DB7DE5" w:rsidRPr="006D6FFB" w:rsidRDefault="00DB7DE5" w:rsidP="00C041B7">
      <w:pPr>
        <w:tabs>
          <w:tab w:val="right" w:leader="underscore" w:pos="6804"/>
        </w:tabs>
        <w:spacing w:after="0" w:line="240" w:lineRule="auto"/>
        <w:ind w:left="2268"/>
        <w:rPr>
          <w:rFonts w:ascii="Arial" w:hAnsi="Arial" w:cs="Arial"/>
          <w:b/>
          <w:bCs/>
          <w:lang w:val="en-US"/>
        </w:rPr>
      </w:pPr>
      <w:r w:rsidRPr="006D6FFB">
        <w:rPr>
          <w:rFonts w:ascii="Arial" w:hAnsi="Arial" w:cs="Arial"/>
          <w:b/>
          <w:bCs/>
          <w:lang w:val="en-US"/>
        </w:rPr>
        <w:tab/>
      </w:r>
    </w:p>
    <w:p w:rsidR="00DB7DE5" w:rsidRPr="006D6FFB" w:rsidRDefault="00DB7DE5" w:rsidP="00C041B7">
      <w:pPr>
        <w:spacing w:after="0" w:line="240" w:lineRule="auto"/>
        <w:jc w:val="center"/>
        <w:outlineLvl w:val="0"/>
        <w:rPr>
          <w:rFonts w:ascii="Arial" w:hAnsi="Arial" w:cs="Arial"/>
          <w:lang w:val="en-US"/>
        </w:rPr>
      </w:pPr>
      <w:r w:rsidRPr="006D6FFB">
        <w:rPr>
          <w:rFonts w:ascii="Arial" w:hAnsi="Arial" w:cs="Arial"/>
          <w:lang w:val="en-US"/>
        </w:rPr>
        <w:t>Max. length: 10 characters</w:t>
      </w:r>
    </w:p>
    <w:p w:rsidR="00DB7DE5" w:rsidRPr="006D6FFB" w:rsidRDefault="00DB7DE5" w:rsidP="00C041B7">
      <w:pPr>
        <w:spacing w:after="0" w:line="240" w:lineRule="auto"/>
        <w:jc w:val="center"/>
        <w:rPr>
          <w:rFonts w:ascii="Arial" w:hAnsi="Arial" w:cs="Arial"/>
          <w:lang w:val="en-US"/>
        </w:rPr>
      </w:pPr>
      <w:r w:rsidRPr="006D6FFB">
        <w:rPr>
          <w:rFonts w:ascii="Arial" w:hAnsi="Arial" w:cs="Arial"/>
          <w:lang w:val="en-US"/>
        </w:rPr>
        <w:t>Please use block letters!</w:t>
      </w: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:rsidR="00DB7DE5" w:rsidRPr="006D6FFB" w:rsidRDefault="00DB7DE5" w:rsidP="00C041B7">
      <w:pPr>
        <w:tabs>
          <w:tab w:val="right" w:leader="underscore" w:pos="3402"/>
        </w:tabs>
        <w:spacing w:after="0" w:line="240" w:lineRule="auto"/>
        <w:outlineLvl w:val="0"/>
        <w:rPr>
          <w:rFonts w:ascii="Arial" w:hAnsi="Arial" w:cs="Arial"/>
          <w:lang w:val="en-US"/>
        </w:rPr>
      </w:pPr>
      <w:r w:rsidRPr="006D6FFB">
        <w:rPr>
          <w:rFonts w:ascii="Arial" w:hAnsi="Arial" w:cs="Arial"/>
          <w:lang w:val="en-US"/>
        </w:rPr>
        <w:t xml:space="preserve">Date: </w:t>
      </w:r>
      <w:r w:rsidRPr="006D6FFB">
        <w:rPr>
          <w:rFonts w:ascii="Arial" w:hAnsi="Arial" w:cs="Arial"/>
          <w:lang w:val="en-US"/>
        </w:rPr>
        <w:tab/>
      </w: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:rsidR="00DB7DE5" w:rsidRPr="006D6FFB" w:rsidRDefault="00DB7DE5" w:rsidP="00C041B7">
      <w:pPr>
        <w:tabs>
          <w:tab w:val="right" w:leader="underscore" w:pos="8931"/>
        </w:tabs>
        <w:spacing w:after="0" w:line="240" w:lineRule="auto"/>
        <w:ind w:left="4536"/>
        <w:rPr>
          <w:rFonts w:ascii="Arial" w:hAnsi="Arial" w:cs="Arial"/>
          <w:lang w:val="en-US"/>
        </w:rPr>
      </w:pPr>
      <w:r w:rsidRPr="006D6FFB">
        <w:rPr>
          <w:rFonts w:ascii="Arial" w:hAnsi="Arial" w:cs="Arial"/>
          <w:lang w:val="en-US"/>
        </w:rPr>
        <w:tab/>
      </w:r>
    </w:p>
    <w:p w:rsidR="00DB7DE5" w:rsidRPr="006D6FFB" w:rsidRDefault="00DB7DE5" w:rsidP="00C041B7">
      <w:pPr>
        <w:spacing w:after="0" w:line="240" w:lineRule="auto"/>
        <w:ind w:left="4536"/>
        <w:jc w:val="center"/>
        <w:rPr>
          <w:rFonts w:ascii="Arial" w:hAnsi="Arial" w:cs="Arial"/>
          <w:lang w:val="en-US"/>
        </w:rPr>
      </w:pPr>
      <w:r w:rsidRPr="006D6FFB">
        <w:rPr>
          <w:rFonts w:ascii="Arial" w:hAnsi="Arial" w:cs="Arial"/>
          <w:lang w:val="en-US"/>
        </w:rPr>
        <w:t>Trader’s signature</w:t>
      </w: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lang w:val="en-US"/>
        </w:rPr>
      </w:pP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:rsidR="00DB7DE5" w:rsidRPr="006D6FFB" w:rsidRDefault="00DB7DE5" w:rsidP="007A4E07">
      <w:pPr>
        <w:spacing w:after="0" w:line="240" w:lineRule="auto"/>
        <w:jc w:val="center"/>
        <w:outlineLvl w:val="0"/>
        <w:rPr>
          <w:rFonts w:ascii="Arial" w:hAnsi="Arial" w:cs="Arial"/>
          <w:b/>
          <w:bCs/>
          <w:lang w:val="en-US"/>
        </w:rPr>
      </w:pPr>
      <w:r w:rsidRPr="006D6FFB">
        <w:rPr>
          <w:rFonts w:ascii="Arial" w:hAnsi="Arial" w:cs="Arial"/>
          <w:b/>
          <w:bCs/>
          <w:lang w:val="en-US"/>
        </w:rPr>
        <w:t xml:space="preserve">TELEPHONE NUMBERS </w:t>
      </w:r>
      <w:proofErr w:type="gramStart"/>
      <w:r w:rsidRPr="006D6FFB">
        <w:rPr>
          <w:rFonts w:ascii="Arial" w:hAnsi="Arial" w:cs="Arial"/>
          <w:b/>
          <w:bCs/>
          <w:lang w:val="en-US"/>
        </w:rPr>
        <w:t>For</w:t>
      </w:r>
      <w:proofErr w:type="gramEnd"/>
      <w:r w:rsidRPr="006D6FFB">
        <w:rPr>
          <w:rFonts w:ascii="Arial" w:hAnsi="Arial" w:cs="Arial"/>
          <w:b/>
          <w:bCs/>
          <w:lang w:val="en-US"/>
        </w:rPr>
        <w:t xml:space="preserve"> Remote Trading</w:t>
      </w:r>
    </w:p>
    <w:p w:rsidR="00DB7DE5" w:rsidRPr="006D6FFB" w:rsidRDefault="00DB7DE5" w:rsidP="00C041B7">
      <w:pPr>
        <w:spacing w:after="0" w:line="240" w:lineRule="auto"/>
        <w:jc w:val="center"/>
        <w:rPr>
          <w:rFonts w:ascii="Arial" w:hAnsi="Arial" w:cs="Arial"/>
          <w:b/>
          <w:bCs/>
          <w:lang w:val="en-US"/>
        </w:rPr>
      </w:pP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:rsidR="00DB7DE5" w:rsidRPr="006D6FFB" w:rsidRDefault="00DB7DE5" w:rsidP="007A4E07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6D6FFB">
        <w:rPr>
          <w:rFonts w:ascii="Arial" w:hAnsi="Arial" w:cs="Arial"/>
          <w:lang w:val="en-US"/>
        </w:rPr>
        <w:t xml:space="preserve">I,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700755128"/>
          <w:placeholder>
            <w:docPart w:val="C63C4440EE65487181C5102C319779A6"/>
          </w:placeholder>
          <w:showingPlcHdr/>
        </w:sdtPr>
        <w:sdtEndPr/>
        <w:sdtContent>
          <w:r w:rsidRPr="006D6FFB">
            <w:rPr>
              <w:rStyle w:val="Helyrzszveg"/>
              <w:rFonts w:ascii="Arial" w:hAnsi="Arial" w:cs="Arial"/>
              <w:color w:val="FF0000"/>
            </w:rPr>
            <w:t>NAME OF THE TRADER</w:t>
          </w:r>
        </w:sdtContent>
      </w:sdt>
      <w:r w:rsidRPr="006D6FFB">
        <w:rPr>
          <w:rFonts w:ascii="Arial" w:hAnsi="Arial" w:cs="Arial"/>
          <w:lang w:val="en-US"/>
        </w:rPr>
        <w:t xml:space="preserve"> </w:t>
      </w:r>
      <w:bookmarkStart w:id="9" w:name="OLE_LINK31"/>
      <w:bookmarkStart w:id="10" w:name="OLE_LINK32"/>
      <w:bookmarkStart w:id="11" w:name="OLE_LINK33"/>
      <w:r w:rsidR="00171BE2" w:rsidRPr="006D6FFB">
        <w:rPr>
          <w:rFonts w:ascii="Arial" w:hAnsi="Arial" w:cs="Arial"/>
          <w:lang w:val="en-US"/>
        </w:rPr>
        <w:t>(</w:t>
      </w:r>
      <w:r w:rsidR="00171BE2" w:rsidRPr="006D6FFB">
        <w:rPr>
          <w:rFonts w:ascii="Arial" w:hAnsi="Arial" w:cs="Arial"/>
          <w:sz w:val="20"/>
          <w:szCs w:val="20"/>
          <w:lang w:val="en-GB"/>
        </w:rPr>
        <w:t xml:space="preserve">place of birth: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30272590"/>
          <w:placeholder>
            <w:docPart w:val="17156D535E9C42BB94236581A8AA57D8"/>
          </w:placeholder>
          <w:showingPlcHdr/>
        </w:sdtPr>
        <w:sdtEndPr/>
        <w:sdtContent>
          <w:r w:rsidR="00171BE2" w:rsidRPr="006D6FFB">
            <w:rPr>
              <w:rStyle w:val="Helyrzszveg"/>
              <w:rFonts w:ascii="Arial" w:hAnsi="Arial" w:cs="Arial"/>
              <w:color w:val="FF0000"/>
            </w:rPr>
            <w:t>PLACE OF BIRTH</w:t>
          </w:r>
        </w:sdtContent>
      </w:sdt>
      <w:r w:rsidR="00171BE2" w:rsidRPr="006D6FFB">
        <w:rPr>
          <w:rFonts w:ascii="Arial" w:hAnsi="Arial" w:cs="Arial"/>
          <w:sz w:val="20"/>
          <w:szCs w:val="20"/>
          <w:lang w:val="en-GB"/>
        </w:rPr>
        <w:t xml:space="preserve">, date of birth: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30272591"/>
          <w:placeholder>
            <w:docPart w:val="8855E4F444EA4BA0B8EA7D9A7A9D7742"/>
          </w:placeholder>
          <w:showingPlcHdr/>
        </w:sdtPr>
        <w:sdtEndPr/>
        <w:sdtContent>
          <w:r w:rsidR="00171BE2" w:rsidRPr="006D6FFB">
            <w:rPr>
              <w:rStyle w:val="Helyrzszveg"/>
              <w:rFonts w:ascii="Arial" w:hAnsi="Arial" w:cs="Arial"/>
              <w:color w:val="FF0000"/>
            </w:rPr>
            <w:t>DAY MONTH YEAR</w:t>
          </w:r>
        </w:sdtContent>
      </w:sdt>
      <w:r w:rsidR="00171BE2" w:rsidRPr="006D6FFB">
        <w:rPr>
          <w:rFonts w:ascii="Arial" w:hAnsi="Arial" w:cs="Arial"/>
          <w:sz w:val="20"/>
          <w:szCs w:val="20"/>
          <w:lang w:val="en-GB"/>
        </w:rPr>
        <w:t xml:space="preserve">. 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30272592"/>
          <w:placeholder>
            <w:docPart w:val="77F14B00C337412F8F834A48014B9D0A"/>
          </w:placeholder>
          <w:showingPlcHdr/>
        </w:sdtPr>
        <w:sdtEndPr/>
        <w:sdtContent>
          <w:r w:rsidR="00171BE2" w:rsidRPr="006D6FFB">
            <w:rPr>
              <w:rStyle w:val="Helyrzszveg"/>
              <w:rFonts w:ascii="Arial" w:hAnsi="Arial" w:cs="Arial"/>
              <w:color w:val="FF0000"/>
            </w:rPr>
            <w:t>MOTHER’S NAME</w:t>
          </w:r>
        </w:sdtContent>
      </w:sdt>
      <w:r w:rsidR="00256C1F" w:rsidRPr="006D6FFB">
        <w:rPr>
          <w:rFonts w:ascii="Arial" w:hAnsi="Arial" w:cs="Arial"/>
          <w:sz w:val="20"/>
          <w:szCs w:val="20"/>
          <w:lang w:val="en-GB"/>
        </w:rPr>
        <w:t xml:space="preserve">, address: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ADDRESS"/>
          <w:tag w:val="ADDRESS"/>
          <w:id w:val="797744419"/>
          <w:placeholder>
            <w:docPart w:val="558F6FB448184F06B7828E4C7615DC12"/>
          </w:placeholder>
          <w:showingPlcHdr/>
        </w:sdtPr>
        <w:sdtEndPr/>
        <w:sdtContent>
          <w:r w:rsidR="00256C1F" w:rsidRPr="006D6FFB">
            <w:rPr>
              <w:rStyle w:val="Helyrzszveg"/>
              <w:rFonts w:ascii="Arial" w:hAnsi="Arial" w:cs="Arial"/>
              <w:color w:val="FF0000"/>
            </w:rPr>
            <w:t>ADDRESS OF THE TRADER</w:t>
          </w:r>
        </w:sdtContent>
      </w:sdt>
      <w:r w:rsidR="00171BE2" w:rsidRPr="006D6FFB">
        <w:rPr>
          <w:rFonts w:ascii="Arial" w:hAnsi="Arial" w:cs="Arial"/>
          <w:lang w:val="en-US"/>
        </w:rPr>
        <w:t>)</w:t>
      </w:r>
      <w:bookmarkEnd w:id="9"/>
      <w:bookmarkEnd w:id="10"/>
      <w:bookmarkEnd w:id="11"/>
      <w:r w:rsidR="00171BE2" w:rsidRPr="006D6FFB">
        <w:rPr>
          <w:rFonts w:ascii="Arial" w:hAnsi="Arial" w:cs="Arial"/>
          <w:lang w:val="en-US"/>
        </w:rPr>
        <w:t xml:space="preserve"> </w:t>
      </w:r>
      <w:r w:rsidRPr="006D6FFB">
        <w:rPr>
          <w:rFonts w:ascii="Arial" w:hAnsi="Arial" w:cs="Arial"/>
          <w:lang w:val="en-US"/>
        </w:rPr>
        <w:t xml:space="preserve">hereby declare that during trading via remote trading I would be available at the following telephone and fax numbers: </w:t>
      </w: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:rsidR="00DB7DE5" w:rsidRPr="006D6FFB" w:rsidRDefault="00DB7DE5" w:rsidP="00C041B7">
      <w:pPr>
        <w:tabs>
          <w:tab w:val="right" w:leader="underscore" w:pos="5670"/>
        </w:tabs>
        <w:spacing w:after="0" w:line="240" w:lineRule="auto"/>
        <w:ind w:left="283" w:hanging="283"/>
        <w:outlineLvl w:val="0"/>
        <w:rPr>
          <w:rFonts w:ascii="Arial" w:hAnsi="Arial" w:cs="Arial"/>
          <w:b/>
          <w:bCs/>
          <w:sz w:val="20"/>
          <w:lang w:val="en-US"/>
        </w:rPr>
      </w:pPr>
      <w:r w:rsidRPr="006D6FFB">
        <w:rPr>
          <w:rFonts w:ascii="Arial" w:hAnsi="Arial" w:cs="Arial"/>
          <w:b/>
          <w:bCs/>
          <w:sz w:val="20"/>
          <w:lang w:val="en-US"/>
        </w:rPr>
        <w:t xml:space="preserve">Direct phone number: </w:t>
      </w:r>
      <w:r w:rsidRPr="006D6FFB">
        <w:rPr>
          <w:rFonts w:ascii="Arial" w:hAnsi="Arial" w:cs="Arial"/>
          <w:b/>
          <w:bCs/>
          <w:sz w:val="20"/>
          <w:lang w:val="en-US"/>
        </w:rPr>
        <w:tab/>
      </w:r>
    </w:p>
    <w:p w:rsidR="00DB7DE5" w:rsidRPr="006D6FFB" w:rsidRDefault="00DB7DE5" w:rsidP="00C041B7">
      <w:pPr>
        <w:spacing w:after="0" w:line="240" w:lineRule="auto"/>
        <w:ind w:left="283" w:hanging="283"/>
        <w:rPr>
          <w:rFonts w:ascii="Arial" w:hAnsi="Arial" w:cs="Arial"/>
          <w:b/>
          <w:bCs/>
          <w:sz w:val="20"/>
          <w:lang w:val="en-US"/>
        </w:rPr>
      </w:pPr>
      <w:r w:rsidRPr="006D6FFB">
        <w:rPr>
          <w:rFonts w:ascii="Arial" w:hAnsi="Arial" w:cs="Arial"/>
          <w:b/>
          <w:bCs/>
          <w:sz w:val="20"/>
          <w:lang w:val="en-US"/>
        </w:rPr>
        <w:t>(In case of only a central number please also give your extension as well!)</w:t>
      </w:r>
    </w:p>
    <w:p w:rsidR="00DB7DE5" w:rsidRPr="006D6FFB" w:rsidRDefault="00DB7DE5" w:rsidP="00C041B7">
      <w:pPr>
        <w:spacing w:after="0" w:line="240" w:lineRule="auto"/>
        <w:ind w:left="283" w:hanging="283"/>
        <w:rPr>
          <w:rFonts w:ascii="Arial" w:hAnsi="Arial" w:cs="Arial"/>
          <w:b/>
          <w:bCs/>
          <w:sz w:val="20"/>
          <w:lang w:val="en-US"/>
        </w:rPr>
      </w:pPr>
    </w:p>
    <w:p w:rsidR="00DB7DE5" w:rsidRPr="006D6FFB" w:rsidRDefault="00DB7DE5" w:rsidP="00C041B7">
      <w:pPr>
        <w:tabs>
          <w:tab w:val="right" w:leader="underscore" w:pos="5670"/>
        </w:tabs>
        <w:spacing w:after="0" w:line="240" w:lineRule="auto"/>
        <w:ind w:left="283" w:hanging="283"/>
        <w:outlineLvl w:val="0"/>
        <w:rPr>
          <w:rFonts w:ascii="Arial" w:hAnsi="Arial" w:cs="Arial"/>
          <w:b/>
          <w:bCs/>
          <w:sz w:val="20"/>
          <w:lang w:val="en-US"/>
        </w:rPr>
      </w:pPr>
      <w:r w:rsidRPr="006D6FFB">
        <w:rPr>
          <w:rFonts w:ascii="Arial" w:hAnsi="Arial" w:cs="Arial"/>
          <w:b/>
          <w:bCs/>
          <w:sz w:val="20"/>
          <w:lang w:val="en-US"/>
        </w:rPr>
        <w:t xml:space="preserve">Mobile number: </w:t>
      </w:r>
      <w:r w:rsidRPr="006D6FFB">
        <w:rPr>
          <w:rFonts w:ascii="Arial" w:hAnsi="Arial" w:cs="Arial"/>
          <w:b/>
          <w:bCs/>
          <w:sz w:val="20"/>
          <w:lang w:val="en-US"/>
        </w:rPr>
        <w:tab/>
      </w:r>
    </w:p>
    <w:p w:rsidR="00DB7DE5" w:rsidRPr="006D6FFB" w:rsidRDefault="00DB7DE5" w:rsidP="00C041B7">
      <w:pPr>
        <w:spacing w:after="0" w:line="240" w:lineRule="auto"/>
        <w:ind w:left="283" w:hanging="283"/>
        <w:rPr>
          <w:rFonts w:ascii="Arial" w:hAnsi="Arial" w:cs="Arial"/>
          <w:b/>
          <w:bCs/>
          <w:sz w:val="20"/>
          <w:lang w:val="en-US"/>
        </w:rPr>
      </w:pPr>
    </w:p>
    <w:p w:rsidR="00DB7DE5" w:rsidRPr="006D6FFB" w:rsidRDefault="00DB7DE5" w:rsidP="00C041B7">
      <w:pPr>
        <w:spacing w:after="0" w:line="240" w:lineRule="auto"/>
        <w:ind w:left="283" w:hanging="283"/>
        <w:rPr>
          <w:rFonts w:ascii="Arial" w:hAnsi="Arial" w:cs="Arial"/>
          <w:b/>
          <w:bCs/>
          <w:sz w:val="20"/>
          <w:lang w:val="en-US"/>
        </w:rPr>
      </w:pPr>
    </w:p>
    <w:p w:rsidR="00DB7DE5" w:rsidRPr="006D6FFB" w:rsidRDefault="00DB7DE5" w:rsidP="00C041B7">
      <w:pPr>
        <w:tabs>
          <w:tab w:val="right" w:leader="underscore" w:pos="5670"/>
        </w:tabs>
        <w:spacing w:after="0" w:line="240" w:lineRule="auto"/>
        <w:ind w:left="283" w:hanging="283"/>
        <w:outlineLvl w:val="0"/>
        <w:rPr>
          <w:rFonts w:ascii="Arial" w:hAnsi="Arial" w:cs="Arial"/>
          <w:b/>
          <w:bCs/>
          <w:sz w:val="20"/>
          <w:lang w:val="en-US"/>
        </w:rPr>
      </w:pPr>
      <w:r w:rsidRPr="006D6FFB">
        <w:rPr>
          <w:rFonts w:ascii="Arial" w:hAnsi="Arial" w:cs="Arial"/>
          <w:b/>
          <w:bCs/>
          <w:sz w:val="20"/>
          <w:lang w:val="en-US"/>
        </w:rPr>
        <w:t xml:space="preserve">E-mail address: </w:t>
      </w:r>
      <w:r w:rsidRPr="006D6FFB">
        <w:rPr>
          <w:rFonts w:ascii="Arial" w:hAnsi="Arial" w:cs="Arial"/>
          <w:b/>
          <w:bCs/>
          <w:sz w:val="20"/>
          <w:lang w:val="en-US"/>
        </w:rPr>
        <w:tab/>
      </w: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b/>
          <w:bCs/>
          <w:sz w:val="20"/>
          <w:lang w:val="en-US"/>
        </w:rPr>
      </w:pP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b/>
          <w:bCs/>
          <w:sz w:val="20"/>
          <w:lang w:val="en-US"/>
        </w:rPr>
      </w:pP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b/>
          <w:bCs/>
          <w:sz w:val="20"/>
          <w:lang w:val="en-US"/>
        </w:rPr>
      </w:pPr>
    </w:p>
    <w:p w:rsidR="00DB7DE5" w:rsidRPr="006D6FFB" w:rsidRDefault="00DB7DE5" w:rsidP="00C041B7">
      <w:pPr>
        <w:tabs>
          <w:tab w:val="right" w:leader="underscore" w:pos="3402"/>
        </w:tabs>
        <w:spacing w:after="0" w:line="240" w:lineRule="auto"/>
        <w:outlineLvl w:val="0"/>
        <w:rPr>
          <w:rFonts w:ascii="Arial" w:hAnsi="Arial" w:cs="Arial"/>
          <w:sz w:val="20"/>
          <w:lang w:val="en-US"/>
        </w:rPr>
      </w:pPr>
      <w:r w:rsidRPr="006D6FFB">
        <w:rPr>
          <w:rFonts w:ascii="Arial" w:hAnsi="Arial" w:cs="Arial"/>
          <w:sz w:val="20"/>
          <w:lang w:val="en-US"/>
        </w:rPr>
        <w:t xml:space="preserve">Date: </w:t>
      </w:r>
      <w:r w:rsidRPr="006D6FFB">
        <w:rPr>
          <w:rFonts w:ascii="Arial" w:hAnsi="Arial" w:cs="Arial"/>
          <w:sz w:val="20"/>
          <w:lang w:val="en-US"/>
        </w:rPr>
        <w:tab/>
      </w:r>
    </w:p>
    <w:p w:rsidR="00DB7DE5" w:rsidRPr="006D6FFB" w:rsidRDefault="00DB7DE5" w:rsidP="00C041B7">
      <w:pPr>
        <w:spacing w:after="0" w:line="240" w:lineRule="auto"/>
        <w:rPr>
          <w:rFonts w:ascii="Arial" w:hAnsi="Arial" w:cs="Arial"/>
          <w:sz w:val="20"/>
          <w:lang w:val="en-US"/>
        </w:rPr>
      </w:pPr>
    </w:p>
    <w:p w:rsidR="00D12E36" w:rsidRPr="006D6FFB" w:rsidRDefault="00D12E36" w:rsidP="00C041B7">
      <w:pPr>
        <w:tabs>
          <w:tab w:val="right" w:leader="underscore" w:pos="8931"/>
        </w:tabs>
        <w:spacing w:after="0" w:line="240" w:lineRule="auto"/>
        <w:ind w:left="4536"/>
        <w:rPr>
          <w:rFonts w:ascii="Arial" w:hAnsi="Arial" w:cs="Arial"/>
          <w:sz w:val="20"/>
          <w:lang w:val="en-US"/>
        </w:rPr>
      </w:pPr>
    </w:p>
    <w:p w:rsidR="00DB7DE5" w:rsidRPr="006D6FFB" w:rsidRDefault="00DB7DE5" w:rsidP="00C041B7">
      <w:pPr>
        <w:tabs>
          <w:tab w:val="right" w:leader="underscore" w:pos="8931"/>
        </w:tabs>
        <w:spacing w:after="0" w:line="240" w:lineRule="auto"/>
        <w:ind w:left="4536"/>
        <w:rPr>
          <w:rFonts w:ascii="Arial" w:hAnsi="Arial" w:cs="Arial"/>
          <w:sz w:val="20"/>
          <w:lang w:val="en-US"/>
        </w:rPr>
      </w:pPr>
      <w:r w:rsidRPr="006D6FFB">
        <w:rPr>
          <w:rFonts w:ascii="Arial" w:hAnsi="Arial" w:cs="Arial"/>
          <w:sz w:val="20"/>
          <w:lang w:val="en-US"/>
        </w:rPr>
        <w:tab/>
      </w:r>
    </w:p>
    <w:p w:rsidR="00DB7DE5" w:rsidRPr="006D6FFB" w:rsidRDefault="00DB7DE5" w:rsidP="00C041B7">
      <w:pPr>
        <w:spacing w:after="0" w:line="240" w:lineRule="auto"/>
        <w:ind w:left="4536"/>
        <w:jc w:val="center"/>
        <w:rPr>
          <w:rFonts w:ascii="Arial" w:hAnsi="Arial" w:cs="Arial"/>
          <w:sz w:val="20"/>
          <w:lang w:val="en-US"/>
        </w:rPr>
      </w:pPr>
      <w:r w:rsidRPr="006D6FFB">
        <w:rPr>
          <w:rFonts w:ascii="Arial" w:hAnsi="Arial" w:cs="Arial"/>
          <w:sz w:val="20"/>
          <w:lang w:val="en-US"/>
        </w:rPr>
        <w:t>Trader’s signature</w:t>
      </w:r>
    </w:p>
    <w:p w:rsidR="00765C80" w:rsidRDefault="00765C80" w:rsidP="00C041B7">
      <w:pPr>
        <w:spacing w:after="0" w:line="240" w:lineRule="auto"/>
      </w:pPr>
    </w:p>
    <w:sectPr w:rsidR="00765C80" w:rsidSect="00CC4AC5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081" w:rsidRDefault="005F1081" w:rsidP="00DB7DE5">
      <w:pPr>
        <w:spacing w:after="0" w:line="240" w:lineRule="auto"/>
      </w:pPr>
      <w:r>
        <w:separator/>
      </w:r>
    </w:p>
  </w:endnote>
  <w:endnote w:type="continuationSeparator" w:id="0">
    <w:p w:rsidR="005F1081" w:rsidRDefault="005F1081" w:rsidP="00DB7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3640228"/>
      <w:docPartObj>
        <w:docPartGallery w:val="Page Numbers (Bottom of Page)"/>
        <w:docPartUnique/>
      </w:docPartObj>
    </w:sdtPr>
    <w:sdtEndPr/>
    <w:sdtContent>
      <w:p w:rsidR="005F1081" w:rsidRDefault="007A4E07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1081" w:rsidRDefault="005F108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081" w:rsidRDefault="005F1081" w:rsidP="00DB7DE5">
      <w:pPr>
        <w:spacing w:after="0" w:line="240" w:lineRule="auto"/>
      </w:pPr>
      <w:r>
        <w:separator/>
      </w:r>
    </w:p>
  </w:footnote>
  <w:footnote w:type="continuationSeparator" w:id="0">
    <w:p w:rsidR="005F1081" w:rsidRDefault="005F1081" w:rsidP="00DB7DE5">
      <w:pPr>
        <w:spacing w:after="0" w:line="240" w:lineRule="auto"/>
      </w:pPr>
      <w:r>
        <w:continuationSeparator/>
      </w:r>
    </w:p>
  </w:footnote>
  <w:footnote w:id="1">
    <w:p w:rsidR="005F1081" w:rsidRDefault="005F1081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bookmarkStart w:id="0" w:name="OLE_LINK9"/>
      <w:bookmarkStart w:id="1" w:name="OLE_LINK10"/>
      <w:bookmarkStart w:id="2" w:name="OLE_LINK11"/>
      <w:bookmarkStart w:id="3" w:name="OLE_LINK12"/>
      <w:r w:rsidRPr="00E42662">
        <w:rPr>
          <w:lang w:val="en-GB"/>
        </w:rPr>
        <w:t>This page contains sensitive information, the trader is responsible for keep the password in secret</w:t>
      </w:r>
      <w:bookmarkEnd w:id="0"/>
      <w:bookmarkEnd w:id="1"/>
      <w:bookmarkEnd w:id="2"/>
      <w:bookmarkEnd w:id="3"/>
      <w:r w:rsidRPr="00E42662">
        <w:rPr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081" w:rsidRPr="00CC4AC5" w:rsidRDefault="00CC4AC5" w:rsidP="006D34FA">
    <w:pPr>
      <w:pStyle w:val="lfej"/>
      <w:tabs>
        <w:tab w:val="clear" w:pos="4536"/>
        <w:tab w:val="clear" w:pos="9072"/>
        <w:tab w:val="left" w:pos="5910"/>
      </w:tabs>
      <w:ind w:right="153"/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</w:pPr>
    <w:r w:rsidRPr="00CC4AC5">
      <w:rPr>
        <w:rFonts w:ascii="Arial" w:eastAsia="Times New Roman" w:hAnsi="Arial" w:cs="Arial"/>
        <w:b/>
        <w:bCs/>
        <w:noProof/>
        <w:color w:val="232157"/>
        <w:sz w:val="36"/>
        <w:szCs w:val="36"/>
        <w:lang w:eastAsia="hu-H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4890135</wp:posOffset>
          </wp:positionH>
          <wp:positionV relativeFrom="margin">
            <wp:posOffset>-777240</wp:posOffset>
          </wp:positionV>
          <wp:extent cx="955675" cy="948690"/>
          <wp:effectExtent l="19050" t="0" r="0" b="0"/>
          <wp:wrapSquare wrapText="bothSides"/>
          <wp:docPr id="2" name="Kép 1" descr="C:\Users\barbaroe\AppData\Local\Microsoft\Windows\Temporary Internet Files\Content.Outlook\8SA1486U\BÉT-log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baroe\AppData\Local\Microsoft\Windows\Temporary Internet Files\Content.Outlook\8SA1486U\BÉT-logó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F1081" w:rsidRPr="00CC4AC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Trader</w:t>
    </w:r>
    <w:r w:rsidR="00633213" w:rsidRPr="00CC4AC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’s secret password</w:t>
    </w:r>
  </w:p>
  <w:p w:rsidR="005F1081" w:rsidRPr="00CC4AC5" w:rsidRDefault="005F1081" w:rsidP="006D34FA">
    <w:pPr>
      <w:pStyle w:val="lfej"/>
      <w:tabs>
        <w:tab w:val="clear" w:pos="4536"/>
        <w:tab w:val="clear" w:pos="9072"/>
        <w:tab w:val="left" w:pos="5910"/>
      </w:tabs>
      <w:ind w:right="153"/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</w:pPr>
    <w:r w:rsidRPr="00CC4AC5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Budapest Stock Exchange 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C240C"/>
    <w:multiLevelType w:val="hybridMultilevel"/>
    <w:tmpl w:val="203623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DE5"/>
    <w:rsid w:val="000050C2"/>
    <w:rsid w:val="00086325"/>
    <w:rsid w:val="000B75C2"/>
    <w:rsid w:val="00171BE2"/>
    <w:rsid w:val="002030E4"/>
    <w:rsid w:val="00225C65"/>
    <w:rsid w:val="00227967"/>
    <w:rsid w:val="002361FB"/>
    <w:rsid w:val="00256C1F"/>
    <w:rsid w:val="0027335F"/>
    <w:rsid w:val="003176A5"/>
    <w:rsid w:val="00340550"/>
    <w:rsid w:val="0035698B"/>
    <w:rsid w:val="003606F2"/>
    <w:rsid w:val="004544F8"/>
    <w:rsid w:val="004D20EC"/>
    <w:rsid w:val="005748F7"/>
    <w:rsid w:val="005A2965"/>
    <w:rsid w:val="005E4906"/>
    <w:rsid w:val="005F1081"/>
    <w:rsid w:val="005F3A76"/>
    <w:rsid w:val="0061625F"/>
    <w:rsid w:val="00633213"/>
    <w:rsid w:val="006667FC"/>
    <w:rsid w:val="006D34FA"/>
    <w:rsid w:val="006D6FFB"/>
    <w:rsid w:val="006F6C07"/>
    <w:rsid w:val="00762C20"/>
    <w:rsid w:val="00765C80"/>
    <w:rsid w:val="00771EF8"/>
    <w:rsid w:val="007A4E07"/>
    <w:rsid w:val="007A7D0F"/>
    <w:rsid w:val="00896B53"/>
    <w:rsid w:val="008D649C"/>
    <w:rsid w:val="009639A0"/>
    <w:rsid w:val="00A34975"/>
    <w:rsid w:val="00A9369B"/>
    <w:rsid w:val="00AA4D9C"/>
    <w:rsid w:val="00AB0F3E"/>
    <w:rsid w:val="00B35A74"/>
    <w:rsid w:val="00B42548"/>
    <w:rsid w:val="00B66DC4"/>
    <w:rsid w:val="00C041B7"/>
    <w:rsid w:val="00C66A7A"/>
    <w:rsid w:val="00CC1C92"/>
    <w:rsid w:val="00CC4AC5"/>
    <w:rsid w:val="00D10E5A"/>
    <w:rsid w:val="00D12E36"/>
    <w:rsid w:val="00DB7DE5"/>
    <w:rsid w:val="00E42662"/>
    <w:rsid w:val="00F05131"/>
    <w:rsid w:val="00F13FB4"/>
    <w:rsid w:val="00F84180"/>
    <w:rsid w:val="00F8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69E045"/>
  <w15:docId w15:val="{7BEFE206-9D72-4BA6-8FDA-92612674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B7DE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B7DE5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DB7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DB7DE5"/>
  </w:style>
  <w:style w:type="paragraph" w:styleId="llb">
    <w:name w:val="footer"/>
    <w:basedOn w:val="Norml"/>
    <w:link w:val="llbChar"/>
    <w:uiPriority w:val="99"/>
    <w:unhideWhenUsed/>
    <w:rsid w:val="00DB7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B7DE5"/>
  </w:style>
  <w:style w:type="paragraph" w:styleId="Dokumentumtrkp">
    <w:name w:val="Document Map"/>
    <w:basedOn w:val="Norml"/>
    <w:link w:val="DokumentumtrkpChar"/>
    <w:uiPriority w:val="99"/>
    <w:semiHidden/>
    <w:unhideWhenUsed/>
    <w:rsid w:val="00DB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DB7DE5"/>
    <w:rPr>
      <w:rFonts w:ascii="Tahoma" w:hAnsi="Tahoma" w:cs="Tahoma"/>
      <w:sz w:val="16"/>
      <w:szCs w:val="16"/>
    </w:rPr>
  </w:style>
  <w:style w:type="character" w:styleId="Helyrzszveg">
    <w:name w:val="Placeholder Text"/>
    <w:basedOn w:val="Bekezdsalapbettpusa"/>
    <w:uiPriority w:val="99"/>
    <w:semiHidden/>
    <w:rsid w:val="00DB7DE5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7DE5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041B7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041B7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C041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BD2CE1C9D4145AD8A1C887C42581C6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5CA08F-B8C2-4A99-904B-9A16997ACF72}"/>
      </w:docPartPr>
      <w:docPartBody>
        <w:p w:rsidR="005D7B7F" w:rsidRDefault="00BF3BE5" w:rsidP="00BF3BE5">
          <w:pPr>
            <w:pStyle w:val="EBD2CE1C9D4145AD8A1C887C42581C649"/>
          </w:pPr>
          <w:r>
            <w:rPr>
              <w:rStyle w:val="Helyrzszveg"/>
              <w:color w:val="FF0000"/>
            </w:rPr>
            <w:t>NAME</w:t>
          </w:r>
          <w:r w:rsidRPr="00CA7EE3">
            <w:rPr>
              <w:rStyle w:val="Helyrzszveg"/>
              <w:color w:val="FF0000"/>
            </w:rPr>
            <w:t xml:space="preserve"> OF THE </w:t>
          </w:r>
          <w:r>
            <w:rPr>
              <w:rStyle w:val="Helyrzszveg"/>
              <w:color w:val="FF0000"/>
            </w:rPr>
            <w:t>TRADER</w:t>
          </w:r>
        </w:p>
      </w:docPartBody>
    </w:docPart>
    <w:docPart>
      <w:docPartPr>
        <w:name w:val="C63C4440EE65487181C5102C319779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AAE78B-600B-4F18-A52A-0C5066CC26FF}"/>
      </w:docPartPr>
      <w:docPartBody>
        <w:p w:rsidR="005D7B7F" w:rsidRDefault="00BF3BE5" w:rsidP="00BF3BE5">
          <w:pPr>
            <w:pStyle w:val="C63C4440EE65487181C5102C319779A69"/>
          </w:pPr>
          <w:r>
            <w:rPr>
              <w:rStyle w:val="Helyrzszveg"/>
              <w:color w:val="FF0000"/>
            </w:rPr>
            <w:t>NAME</w:t>
          </w:r>
          <w:r w:rsidRPr="00CA7EE3">
            <w:rPr>
              <w:rStyle w:val="Helyrzszveg"/>
              <w:color w:val="FF0000"/>
            </w:rPr>
            <w:t xml:space="preserve"> OF THE </w:t>
          </w:r>
          <w:r>
            <w:rPr>
              <w:rStyle w:val="Helyrzszveg"/>
              <w:color w:val="FF0000"/>
            </w:rPr>
            <w:t>TRADER</w:t>
          </w:r>
        </w:p>
      </w:docPartBody>
    </w:docPart>
    <w:docPart>
      <w:docPartPr>
        <w:name w:val="39B6E390B0914ACFB3EE5A06BFBCDA6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0354B3-BC80-4D83-8EFB-74AA87D03746}"/>
      </w:docPartPr>
      <w:docPartBody>
        <w:p w:rsidR="00EE3372" w:rsidRDefault="00BF3BE5" w:rsidP="00BF3BE5">
          <w:pPr>
            <w:pStyle w:val="39B6E390B0914ACFB3EE5A06BFBCDA6A7"/>
          </w:pPr>
          <w:r w:rsidRPr="00410228">
            <w:rPr>
              <w:rStyle w:val="Helyrzszveg"/>
              <w:color w:val="FF0000"/>
            </w:rPr>
            <w:t>PLACE OF BIRTH</w:t>
          </w:r>
        </w:p>
      </w:docPartBody>
    </w:docPart>
    <w:docPart>
      <w:docPartPr>
        <w:name w:val="17505652D4474A26A9049FD5E1AB1E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E3E7F9-C091-4F52-88A0-14EBDFDB0A6B}"/>
      </w:docPartPr>
      <w:docPartBody>
        <w:p w:rsidR="00EE3372" w:rsidRDefault="00BF3BE5" w:rsidP="00BF3BE5">
          <w:pPr>
            <w:pStyle w:val="17505652D4474A26A9049FD5E1AB1E847"/>
          </w:pPr>
          <w:r w:rsidRPr="00410228">
            <w:rPr>
              <w:rStyle w:val="Helyrzszveg"/>
              <w:color w:val="FF0000"/>
            </w:rPr>
            <w:t>DAY MONTH YEAR</w:t>
          </w:r>
        </w:p>
      </w:docPartBody>
    </w:docPart>
    <w:docPart>
      <w:docPartPr>
        <w:name w:val="742B16EDC5D9488198B1299A9163F9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EDFBC5-659D-478D-B4AB-E5B78E4DF39B}"/>
      </w:docPartPr>
      <w:docPartBody>
        <w:p w:rsidR="00EE3372" w:rsidRDefault="00BF3BE5" w:rsidP="00BF3BE5">
          <w:pPr>
            <w:pStyle w:val="742B16EDC5D9488198B1299A9163F9F07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17156D535E9C42BB94236581A8AA57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0C190E2-2B78-4832-B1DD-705FED19E75A}"/>
      </w:docPartPr>
      <w:docPartBody>
        <w:p w:rsidR="00EE3372" w:rsidRDefault="00BF3BE5" w:rsidP="00BF3BE5">
          <w:pPr>
            <w:pStyle w:val="17156D535E9C42BB94236581A8AA57D87"/>
          </w:pPr>
          <w:r w:rsidRPr="00410228">
            <w:rPr>
              <w:rStyle w:val="Helyrzszveg"/>
              <w:color w:val="FF0000"/>
            </w:rPr>
            <w:t>PLACE OF BIRTH</w:t>
          </w:r>
        </w:p>
      </w:docPartBody>
    </w:docPart>
    <w:docPart>
      <w:docPartPr>
        <w:name w:val="8855E4F444EA4BA0B8EA7D9A7A9D77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B9BEF2-6B39-441F-A7D0-FBE7CD5EFCCB}"/>
      </w:docPartPr>
      <w:docPartBody>
        <w:p w:rsidR="00EE3372" w:rsidRDefault="00BF3BE5" w:rsidP="00BF3BE5">
          <w:pPr>
            <w:pStyle w:val="8855E4F444EA4BA0B8EA7D9A7A9D77427"/>
          </w:pPr>
          <w:r w:rsidRPr="00410228">
            <w:rPr>
              <w:rStyle w:val="Helyrzszveg"/>
              <w:color w:val="FF0000"/>
            </w:rPr>
            <w:t>DAY MONTH YEAR</w:t>
          </w:r>
        </w:p>
      </w:docPartBody>
    </w:docPart>
    <w:docPart>
      <w:docPartPr>
        <w:name w:val="77F14B00C337412F8F834A48014B9D0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571B7DC-3CF2-47B7-82FF-BDFA615D648D}"/>
      </w:docPartPr>
      <w:docPartBody>
        <w:p w:rsidR="00EE3372" w:rsidRDefault="00BF3BE5" w:rsidP="00BF3BE5">
          <w:pPr>
            <w:pStyle w:val="77F14B00C337412F8F834A48014B9D0A7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F946DB26D3D34C0C8C6DA984091792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8AF7BA2-D84C-48BA-AD75-D43BC66E305E}"/>
      </w:docPartPr>
      <w:docPartBody>
        <w:p w:rsidR="00EA431B" w:rsidRDefault="00BF3BE5" w:rsidP="00BF3BE5">
          <w:pPr>
            <w:pStyle w:val="F946DB26D3D34C0C8C6DA984091792C96"/>
          </w:pPr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p>
      </w:docPartBody>
    </w:docPart>
    <w:docPart>
      <w:docPartPr>
        <w:name w:val="558F6FB448184F06B7828E4C7615DC1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5E245A0-E8CB-4AF5-85F9-3517A8C83073}"/>
      </w:docPartPr>
      <w:docPartBody>
        <w:p w:rsidR="00EA431B" w:rsidRDefault="00BF3BE5" w:rsidP="00BF3BE5">
          <w:pPr>
            <w:pStyle w:val="558F6FB448184F06B7828E4C7615DC126"/>
          </w:pPr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506"/>
    <w:rsid w:val="001049B8"/>
    <w:rsid w:val="00126701"/>
    <w:rsid w:val="0014146F"/>
    <w:rsid w:val="00210624"/>
    <w:rsid w:val="002D162A"/>
    <w:rsid w:val="003273C8"/>
    <w:rsid w:val="004140B6"/>
    <w:rsid w:val="00473D53"/>
    <w:rsid w:val="005D7B7F"/>
    <w:rsid w:val="009C200D"/>
    <w:rsid w:val="00B844AA"/>
    <w:rsid w:val="00BF3BE5"/>
    <w:rsid w:val="00E06506"/>
    <w:rsid w:val="00EA431B"/>
    <w:rsid w:val="00EE3372"/>
    <w:rsid w:val="00F252B0"/>
    <w:rsid w:val="00FC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D7B7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F3BE5"/>
    <w:rPr>
      <w:color w:val="808080"/>
    </w:rPr>
  </w:style>
  <w:style w:type="paragraph" w:customStyle="1" w:styleId="BB452F2AF336462997AEE8DFF7B6E9A7">
    <w:name w:val="BB452F2AF336462997AEE8DFF7B6E9A7"/>
    <w:rsid w:val="00E06506"/>
  </w:style>
  <w:style w:type="paragraph" w:customStyle="1" w:styleId="29E84F7736794FF49656BA70D2F2ABC3">
    <w:name w:val="29E84F7736794FF49656BA70D2F2ABC3"/>
    <w:rsid w:val="00E06506"/>
  </w:style>
  <w:style w:type="paragraph" w:customStyle="1" w:styleId="0DA2B65DC182431B9DA9328FED95688E">
    <w:name w:val="0DA2B65DC182431B9DA9328FED95688E"/>
    <w:rsid w:val="00E06506"/>
  </w:style>
  <w:style w:type="paragraph" w:customStyle="1" w:styleId="0DEEC037584A48F182C7E3C9BBA34AAF">
    <w:name w:val="0DEEC037584A48F182C7E3C9BBA34AAF"/>
    <w:rsid w:val="00E06506"/>
  </w:style>
  <w:style w:type="paragraph" w:customStyle="1" w:styleId="A25AE543BE7042FE9D0B021ADB4869DC">
    <w:name w:val="A25AE543BE7042FE9D0B021ADB4869DC"/>
    <w:rsid w:val="00E06506"/>
  </w:style>
  <w:style w:type="paragraph" w:customStyle="1" w:styleId="B3A4A3C87253445085A3E7E34EF6D213">
    <w:name w:val="B3A4A3C87253445085A3E7E34EF6D213"/>
    <w:rsid w:val="00E06506"/>
  </w:style>
  <w:style w:type="paragraph" w:customStyle="1" w:styleId="E98FBC2E57D84B0BB26469CB94059E4A">
    <w:name w:val="E98FBC2E57D84B0BB26469CB94059E4A"/>
    <w:rsid w:val="00E06506"/>
  </w:style>
  <w:style w:type="paragraph" w:customStyle="1" w:styleId="EBD2CE1C9D4145AD8A1C887C42581C64">
    <w:name w:val="EBD2CE1C9D4145AD8A1C887C42581C64"/>
    <w:rsid w:val="00E06506"/>
  </w:style>
  <w:style w:type="paragraph" w:customStyle="1" w:styleId="C63C4440EE65487181C5102C319779A6">
    <w:name w:val="C63C4440EE65487181C5102C319779A6"/>
    <w:rsid w:val="00E06506"/>
  </w:style>
  <w:style w:type="paragraph" w:customStyle="1" w:styleId="6E0DB1548FF44A50BE61C536CFA92075">
    <w:name w:val="6E0DB1548FF44A50BE61C536CFA92075"/>
    <w:rsid w:val="003273C8"/>
  </w:style>
  <w:style w:type="paragraph" w:customStyle="1" w:styleId="1F4E6B23AC814277AAA6DE2923F394F7">
    <w:name w:val="1F4E6B23AC814277AAA6DE2923F394F7"/>
    <w:rsid w:val="003273C8"/>
  </w:style>
  <w:style w:type="paragraph" w:customStyle="1" w:styleId="C45052F5B78F4E10A6C691268BBC25D8">
    <w:name w:val="C45052F5B78F4E10A6C691268BBC25D8"/>
    <w:rsid w:val="003273C8"/>
  </w:style>
  <w:style w:type="paragraph" w:customStyle="1" w:styleId="7BED16ACA39044E7932421C3DC230E8F">
    <w:name w:val="7BED16ACA39044E7932421C3DC230E8F"/>
    <w:rsid w:val="003273C8"/>
  </w:style>
  <w:style w:type="paragraph" w:customStyle="1" w:styleId="6E0DB1548FF44A50BE61C536CFA920751">
    <w:name w:val="6E0DB1548FF44A50BE61C536CFA920751"/>
    <w:rsid w:val="003273C8"/>
    <w:rPr>
      <w:rFonts w:eastAsiaTheme="minorHAnsi"/>
      <w:lang w:eastAsia="en-US"/>
    </w:rPr>
  </w:style>
  <w:style w:type="paragraph" w:customStyle="1" w:styleId="1F4E6B23AC814277AAA6DE2923F394F71">
    <w:name w:val="1F4E6B23AC814277AAA6DE2923F394F71"/>
    <w:rsid w:val="003273C8"/>
    <w:rPr>
      <w:rFonts w:eastAsiaTheme="minorHAnsi"/>
      <w:lang w:eastAsia="en-US"/>
    </w:rPr>
  </w:style>
  <w:style w:type="paragraph" w:customStyle="1" w:styleId="C45052F5B78F4E10A6C691268BBC25D81">
    <w:name w:val="C45052F5B78F4E10A6C691268BBC25D81"/>
    <w:rsid w:val="003273C8"/>
    <w:rPr>
      <w:rFonts w:eastAsiaTheme="minorHAnsi"/>
      <w:lang w:eastAsia="en-US"/>
    </w:rPr>
  </w:style>
  <w:style w:type="paragraph" w:customStyle="1" w:styleId="7BED16ACA39044E7932421C3DC230E8F1">
    <w:name w:val="7BED16ACA39044E7932421C3DC230E8F1"/>
    <w:rsid w:val="003273C8"/>
    <w:rPr>
      <w:rFonts w:eastAsiaTheme="minorHAnsi"/>
      <w:lang w:eastAsia="en-US"/>
    </w:rPr>
  </w:style>
  <w:style w:type="paragraph" w:customStyle="1" w:styleId="BB452F2AF336462997AEE8DFF7B6E9A71">
    <w:name w:val="BB452F2AF336462997AEE8DFF7B6E9A71"/>
    <w:rsid w:val="003273C8"/>
    <w:rPr>
      <w:rFonts w:eastAsiaTheme="minorHAnsi"/>
      <w:lang w:eastAsia="en-US"/>
    </w:rPr>
  </w:style>
  <w:style w:type="paragraph" w:customStyle="1" w:styleId="29E84F7736794FF49656BA70D2F2ABC31">
    <w:name w:val="29E84F7736794FF49656BA70D2F2ABC31"/>
    <w:rsid w:val="003273C8"/>
    <w:rPr>
      <w:rFonts w:eastAsiaTheme="minorHAnsi"/>
      <w:lang w:eastAsia="en-US"/>
    </w:rPr>
  </w:style>
  <w:style w:type="paragraph" w:customStyle="1" w:styleId="0DA2B65DC182431B9DA9328FED95688E1">
    <w:name w:val="0DA2B65DC182431B9DA9328FED95688E1"/>
    <w:rsid w:val="003273C8"/>
    <w:rPr>
      <w:rFonts w:eastAsiaTheme="minorHAnsi"/>
      <w:lang w:eastAsia="en-US"/>
    </w:rPr>
  </w:style>
  <w:style w:type="paragraph" w:customStyle="1" w:styleId="0DEEC037584A48F182C7E3C9BBA34AAF1">
    <w:name w:val="0DEEC037584A48F182C7E3C9BBA34AAF1"/>
    <w:rsid w:val="003273C8"/>
    <w:rPr>
      <w:rFonts w:eastAsiaTheme="minorHAnsi"/>
      <w:lang w:eastAsia="en-US"/>
    </w:rPr>
  </w:style>
  <w:style w:type="paragraph" w:customStyle="1" w:styleId="A25AE543BE7042FE9D0B021ADB4869DC1">
    <w:name w:val="A25AE543BE7042FE9D0B021ADB4869DC1"/>
    <w:rsid w:val="003273C8"/>
    <w:rPr>
      <w:rFonts w:eastAsiaTheme="minorHAnsi"/>
      <w:lang w:eastAsia="en-US"/>
    </w:rPr>
  </w:style>
  <w:style w:type="paragraph" w:customStyle="1" w:styleId="B3A4A3C87253445085A3E7E34EF6D2131">
    <w:name w:val="B3A4A3C87253445085A3E7E34EF6D2131"/>
    <w:rsid w:val="003273C8"/>
    <w:rPr>
      <w:rFonts w:eastAsiaTheme="minorHAnsi"/>
      <w:lang w:eastAsia="en-US"/>
    </w:rPr>
  </w:style>
  <w:style w:type="paragraph" w:customStyle="1" w:styleId="E98FBC2E57D84B0BB26469CB94059E4A1">
    <w:name w:val="E98FBC2E57D84B0BB26469CB94059E4A1"/>
    <w:rsid w:val="003273C8"/>
    <w:rPr>
      <w:rFonts w:eastAsiaTheme="minorHAnsi"/>
      <w:lang w:eastAsia="en-US"/>
    </w:rPr>
  </w:style>
  <w:style w:type="paragraph" w:customStyle="1" w:styleId="EBD2CE1C9D4145AD8A1C887C42581C641">
    <w:name w:val="EBD2CE1C9D4145AD8A1C887C42581C641"/>
    <w:rsid w:val="003273C8"/>
    <w:rPr>
      <w:rFonts w:eastAsiaTheme="minorHAnsi"/>
      <w:lang w:eastAsia="en-US"/>
    </w:rPr>
  </w:style>
  <w:style w:type="paragraph" w:customStyle="1" w:styleId="C63C4440EE65487181C5102C319779A61">
    <w:name w:val="C63C4440EE65487181C5102C319779A61"/>
    <w:rsid w:val="003273C8"/>
    <w:rPr>
      <w:rFonts w:eastAsiaTheme="minorHAnsi"/>
      <w:lang w:eastAsia="en-US"/>
    </w:rPr>
  </w:style>
  <w:style w:type="paragraph" w:customStyle="1" w:styleId="E9494690ECA74D1590B6B7B159CE0BC4">
    <w:name w:val="E9494690ECA74D1590B6B7B159CE0BC4"/>
    <w:rsid w:val="003273C8"/>
  </w:style>
  <w:style w:type="paragraph" w:customStyle="1" w:styleId="901F9F1A918F472DBE235C09C7BE86EF">
    <w:name w:val="901F9F1A918F472DBE235C09C7BE86EF"/>
    <w:rsid w:val="003273C8"/>
  </w:style>
  <w:style w:type="paragraph" w:customStyle="1" w:styleId="83AF5D644CAF40F5B13FD6256917BD3A">
    <w:name w:val="83AF5D644CAF40F5B13FD6256917BD3A"/>
    <w:rsid w:val="003273C8"/>
  </w:style>
  <w:style w:type="paragraph" w:customStyle="1" w:styleId="6E0DB1548FF44A50BE61C536CFA920752">
    <w:name w:val="6E0DB1548FF44A50BE61C536CFA920752"/>
    <w:rsid w:val="003273C8"/>
    <w:rPr>
      <w:rFonts w:eastAsiaTheme="minorHAnsi"/>
      <w:lang w:eastAsia="en-US"/>
    </w:rPr>
  </w:style>
  <w:style w:type="paragraph" w:customStyle="1" w:styleId="1F4E6B23AC814277AAA6DE2923F394F72">
    <w:name w:val="1F4E6B23AC814277AAA6DE2923F394F72"/>
    <w:rsid w:val="003273C8"/>
    <w:rPr>
      <w:rFonts w:eastAsiaTheme="minorHAnsi"/>
      <w:lang w:eastAsia="en-US"/>
    </w:rPr>
  </w:style>
  <w:style w:type="paragraph" w:customStyle="1" w:styleId="C45052F5B78F4E10A6C691268BBC25D82">
    <w:name w:val="C45052F5B78F4E10A6C691268BBC25D82"/>
    <w:rsid w:val="003273C8"/>
    <w:rPr>
      <w:rFonts w:eastAsiaTheme="minorHAnsi"/>
      <w:lang w:eastAsia="en-US"/>
    </w:rPr>
  </w:style>
  <w:style w:type="paragraph" w:customStyle="1" w:styleId="7BED16ACA39044E7932421C3DC230E8F2">
    <w:name w:val="7BED16ACA39044E7932421C3DC230E8F2"/>
    <w:rsid w:val="003273C8"/>
    <w:rPr>
      <w:rFonts w:eastAsiaTheme="minorHAnsi"/>
      <w:lang w:eastAsia="en-US"/>
    </w:rPr>
  </w:style>
  <w:style w:type="paragraph" w:customStyle="1" w:styleId="BB452F2AF336462997AEE8DFF7B6E9A72">
    <w:name w:val="BB452F2AF336462997AEE8DFF7B6E9A72"/>
    <w:rsid w:val="003273C8"/>
    <w:rPr>
      <w:rFonts w:eastAsiaTheme="minorHAnsi"/>
      <w:lang w:eastAsia="en-US"/>
    </w:rPr>
  </w:style>
  <w:style w:type="paragraph" w:customStyle="1" w:styleId="29E84F7736794FF49656BA70D2F2ABC32">
    <w:name w:val="29E84F7736794FF49656BA70D2F2ABC32"/>
    <w:rsid w:val="003273C8"/>
    <w:rPr>
      <w:rFonts w:eastAsiaTheme="minorHAnsi"/>
      <w:lang w:eastAsia="en-US"/>
    </w:rPr>
  </w:style>
  <w:style w:type="paragraph" w:customStyle="1" w:styleId="0DA2B65DC182431B9DA9328FED95688E2">
    <w:name w:val="0DA2B65DC182431B9DA9328FED95688E2"/>
    <w:rsid w:val="003273C8"/>
    <w:rPr>
      <w:rFonts w:eastAsiaTheme="minorHAnsi"/>
      <w:lang w:eastAsia="en-US"/>
    </w:rPr>
  </w:style>
  <w:style w:type="paragraph" w:customStyle="1" w:styleId="E9494690ECA74D1590B6B7B159CE0BC41">
    <w:name w:val="E9494690ECA74D1590B6B7B159CE0BC41"/>
    <w:rsid w:val="003273C8"/>
    <w:rPr>
      <w:rFonts w:eastAsiaTheme="minorHAnsi"/>
      <w:lang w:eastAsia="en-US"/>
    </w:rPr>
  </w:style>
  <w:style w:type="paragraph" w:customStyle="1" w:styleId="901F9F1A918F472DBE235C09C7BE86EF1">
    <w:name w:val="901F9F1A918F472DBE235C09C7BE86EF1"/>
    <w:rsid w:val="003273C8"/>
    <w:rPr>
      <w:rFonts w:eastAsiaTheme="minorHAnsi"/>
      <w:lang w:eastAsia="en-US"/>
    </w:rPr>
  </w:style>
  <w:style w:type="paragraph" w:customStyle="1" w:styleId="83AF5D644CAF40F5B13FD6256917BD3A1">
    <w:name w:val="83AF5D644CAF40F5B13FD6256917BD3A1"/>
    <w:rsid w:val="003273C8"/>
    <w:rPr>
      <w:rFonts w:eastAsiaTheme="minorHAnsi"/>
      <w:lang w:eastAsia="en-US"/>
    </w:rPr>
  </w:style>
  <w:style w:type="paragraph" w:customStyle="1" w:styleId="0DEEC037584A48F182C7E3C9BBA34AAF2">
    <w:name w:val="0DEEC037584A48F182C7E3C9BBA34AAF2"/>
    <w:rsid w:val="003273C8"/>
    <w:rPr>
      <w:rFonts w:eastAsiaTheme="minorHAnsi"/>
      <w:lang w:eastAsia="en-US"/>
    </w:rPr>
  </w:style>
  <w:style w:type="paragraph" w:customStyle="1" w:styleId="A25AE543BE7042FE9D0B021ADB4869DC2">
    <w:name w:val="A25AE543BE7042FE9D0B021ADB4869DC2"/>
    <w:rsid w:val="003273C8"/>
    <w:rPr>
      <w:rFonts w:eastAsiaTheme="minorHAnsi"/>
      <w:lang w:eastAsia="en-US"/>
    </w:rPr>
  </w:style>
  <w:style w:type="paragraph" w:customStyle="1" w:styleId="B3A4A3C87253445085A3E7E34EF6D2132">
    <w:name w:val="B3A4A3C87253445085A3E7E34EF6D2132"/>
    <w:rsid w:val="003273C8"/>
    <w:rPr>
      <w:rFonts w:eastAsiaTheme="minorHAnsi"/>
      <w:lang w:eastAsia="en-US"/>
    </w:rPr>
  </w:style>
  <w:style w:type="paragraph" w:customStyle="1" w:styleId="E98FBC2E57D84B0BB26469CB94059E4A2">
    <w:name w:val="E98FBC2E57D84B0BB26469CB94059E4A2"/>
    <w:rsid w:val="003273C8"/>
    <w:rPr>
      <w:rFonts w:eastAsiaTheme="minorHAnsi"/>
      <w:lang w:eastAsia="en-US"/>
    </w:rPr>
  </w:style>
  <w:style w:type="paragraph" w:customStyle="1" w:styleId="EBD2CE1C9D4145AD8A1C887C42581C642">
    <w:name w:val="EBD2CE1C9D4145AD8A1C887C42581C642"/>
    <w:rsid w:val="003273C8"/>
    <w:rPr>
      <w:rFonts w:eastAsiaTheme="minorHAnsi"/>
      <w:lang w:eastAsia="en-US"/>
    </w:rPr>
  </w:style>
  <w:style w:type="paragraph" w:customStyle="1" w:styleId="C63C4440EE65487181C5102C319779A62">
    <w:name w:val="C63C4440EE65487181C5102C319779A62"/>
    <w:rsid w:val="003273C8"/>
    <w:rPr>
      <w:rFonts w:eastAsiaTheme="minorHAnsi"/>
      <w:lang w:eastAsia="en-US"/>
    </w:rPr>
  </w:style>
  <w:style w:type="paragraph" w:customStyle="1" w:styleId="39B6E390B0914ACFB3EE5A06BFBCDA6A">
    <w:name w:val="39B6E390B0914ACFB3EE5A06BFBCDA6A"/>
    <w:rsid w:val="003273C8"/>
  </w:style>
  <w:style w:type="paragraph" w:customStyle="1" w:styleId="17505652D4474A26A9049FD5E1AB1E84">
    <w:name w:val="17505652D4474A26A9049FD5E1AB1E84"/>
    <w:rsid w:val="003273C8"/>
  </w:style>
  <w:style w:type="paragraph" w:customStyle="1" w:styleId="742B16EDC5D9488198B1299A9163F9F0">
    <w:name w:val="742B16EDC5D9488198B1299A9163F9F0"/>
    <w:rsid w:val="003273C8"/>
  </w:style>
  <w:style w:type="paragraph" w:customStyle="1" w:styleId="17156D535E9C42BB94236581A8AA57D8">
    <w:name w:val="17156D535E9C42BB94236581A8AA57D8"/>
    <w:rsid w:val="003273C8"/>
  </w:style>
  <w:style w:type="paragraph" w:customStyle="1" w:styleId="8855E4F444EA4BA0B8EA7D9A7A9D7742">
    <w:name w:val="8855E4F444EA4BA0B8EA7D9A7A9D7742"/>
    <w:rsid w:val="003273C8"/>
  </w:style>
  <w:style w:type="paragraph" w:customStyle="1" w:styleId="77F14B00C337412F8F834A48014B9D0A">
    <w:name w:val="77F14B00C337412F8F834A48014B9D0A"/>
    <w:rsid w:val="003273C8"/>
  </w:style>
  <w:style w:type="paragraph" w:customStyle="1" w:styleId="6E0DB1548FF44A50BE61C536CFA920753">
    <w:name w:val="6E0DB1548FF44A50BE61C536CFA920753"/>
    <w:rsid w:val="003273C8"/>
    <w:rPr>
      <w:rFonts w:eastAsiaTheme="minorHAnsi"/>
      <w:lang w:eastAsia="en-US"/>
    </w:rPr>
  </w:style>
  <w:style w:type="paragraph" w:customStyle="1" w:styleId="1F4E6B23AC814277AAA6DE2923F394F73">
    <w:name w:val="1F4E6B23AC814277AAA6DE2923F394F73"/>
    <w:rsid w:val="003273C8"/>
    <w:rPr>
      <w:rFonts w:eastAsiaTheme="minorHAnsi"/>
      <w:lang w:eastAsia="en-US"/>
    </w:rPr>
  </w:style>
  <w:style w:type="paragraph" w:customStyle="1" w:styleId="C45052F5B78F4E10A6C691268BBC25D83">
    <w:name w:val="C45052F5B78F4E10A6C691268BBC25D83"/>
    <w:rsid w:val="003273C8"/>
    <w:rPr>
      <w:rFonts w:eastAsiaTheme="minorHAnsi"/>
      <w:lang w:eastAsia="en-US"/>
    </w:rPr>
  </w:style>
  <w:style w:type="paragraph" w:customStyle="1" w:styleId="7BED16ACA39044E7932421C3DC230E8F3">
    <w:name w:val="7BED16ACA39044E7932421C3DC230E8F3"/>
    <w:rsid w:val="003273C8"/>
    <w:rPr>
      <w:rFonts w:eastAsiaTheme="minorHAnsi"/>
      <w:lang w:eastAsia="en-US"/>
    </w:rPr>
  </w:style>
  <w:style w:type="paragraph" w:customStyle="1" w:styleId="BB452F2AF336462997AEE8DFF7B6E9A73">
    <w:name w:val="BB452F2AF336462997AEE8DFF7B6E9A73"/>
    <w:rsid w:val="003273C8"/>
    <w:rPr>
      <w:rFonts w:eastAsiaTheme="minorHAnsi"/>
      <w:lang w:eastAsia="en-US"/>
    </w:rPr>
  </w:style>
  <w:style w:type="paragraph" w:customStyle="1" w:styleId="29E84F7736794FF49656BA70D2F2ABC33">
    <w:name w:val="29E84F7736794FF49656BA70D2F2ABC33"/>
    <w:rsid w:val="003273C8"/>
    <w:rPr>
      <w:rFonts w:eastAsiaTheme="minorHAnsi"/>
      <w:lang w:eastAsia="en-US"/>
    </w:rPr>
  </w:style>
  <w:style w:type="paragraph" w:customStyle="1" w:styleId="0DA2B65DC182431B9DA9328FED95688E3">
    <w:name w:val="0DA2B65DC182431B9DA9328FED95688E3"/>
    <w:rsid w:val="003273C8"/>
    <w:rPr>
      <w:rFonts w:eastAsiaTheme="minorHAnsi"/>
      <w:lang w:eastAsia="en-US"/>
    </w:rPr>
  </w:style>
  <w:style w:type="paragraph" w:customStyle="1" w:styleId="E9494690ECA74D1590B6B7B159CE0BC42">
    <w:name w:val="E9494690ECA74D1590B6B7B159CE0BC42"/>
    <w:rsid w:val="003273C8"/>
    <w:rPr>
      <w:rFonts w:eastAsiaTheme="minorHAnsi"/>
      <w:lang w:eastAsia="en-US"/>
    </w:rPr>
  </w:style>
  <w:style w:type="paragraph" w:customStyle="1" w:styleId="901F9F1A918F472DBE235C09C7BE86EF2">
    <w:name w:val="901F9F1A918F472DBE235C09C7BE86EF2"/>
    <w:rsid w:val="003273C8"/>
    <w:rPr>
      <w:rFonts w:eastAsiaTheme="minorHAnsi"/>
      <w:lang w:eastAsia="en-US"/>
    </w:rPr>
  </w:style>
  <w:style w:type="paragraph" w:customStyle="1" w:styleId="83AF5D644CAF40F5B13FD6256917BD3A2">
    <w:name w:val="83AF5D644CAF40F5B13FD6256917BD3A2"/>
    <w:rsid w:val="003273C8"/>
    <w:rPr>
      <w:rFonts w:eastAsiaTheme="minorHAnsi"/>
      <w:lang w:eastAsia="en-US"/>
    </w:rPr>
  </w:style>
  <w:style w:type="paragraph" w:customStyle="1" w:styleId="0DEEC037584A48F182C7E3C9BBA34AAF3">
    <w:name w:val="0DEEC037584A48F182C7E3C9BBA34AAF3"/>
    <w:rsid w:val="003273C8"/>
    <w:rPr>
      <w:rFonts w:eastAsiaTheme="minorHAnsi"/>
      <w:lang w:eastAsia="en-US"/>
    </w:rPr>
  </w:style>
  <w:style w:type="paragraph" w:customStyle="1" w:styleId="A25AE543BE7042FE9D0B021ADB4869DC3">
    <w:name w:val="A25AE543BE7042FE9D0B021ADB4869DC3"/>
    <w:rsid w:val="003273C8"/>
    <w:rPr>
      <w:rFonts w:eastAsiaTheme="minorHAnsi"/>
      <w:lang w:eastAsia="en-US"/>
    </w:rPr>
  </w:style>
  <w:style w:type="paragraph" w:customStyle="1" w:styleId="B3A4A3C87253445085A3E7E34EF6D2133">
    <w:name w:val="B3A4A3C87253445085A3E7E34EF6D2133"/>
    <w:rsid w:val="003273C8"/>
    <w:rPr>
      <w:rFonts w:eastAsiaTheme="minorHAnsi"/>
      <w:lang w:eastAsia="en-US"/>
    </w:rPr>
  </w:style>
  <w:style w:type="paragraph" w:customStyle="1" w:styleId="E98FBC2E57D84B0BB26469CB94059E4A3">
    <w:name w:val="E98FBC2E57D84B0BB26469CB94059E4A3"/>
    <w:rsid w:val="003273C8"/>
    <w:rPr>
      <w:rFonts w:eastAsiaTheme="minorHAnsi"/>
      <w:lang w:eastAsia="en-US"/>
    </w:rPr>
  </w:style>
  <w:style w:type="paragraph" w:customStyle="1" w:styleId="EBD2CE1C9D4145AD8A1C887C42581C643">
    <w:name w:val="EBD2CE1C9D4145AD8A1C887C42581C643"/>
    <w:rsid w:val="003273C8"/>
    <w:rPr>
      <w:rFonts w:eastAsiaTheme="minorHAnsi"/>
      <w:lang w:eastAsia="en-US"/>
    </w:rPr>
  </w:style>
  <w:style w:type="paragraph" w:customStyle="1" w:styleId="39B6E390B0914ACFB3EE5A06BFBCDA6A1">
    <w:name w:val="39B6E390B0914ACFB3EE5A06BFBCDA6A1"/>
    <w:rsid w:val="003273C8"/>
    <w:rPr>
      <w:rFonts w:eastAsiaTheme="minorHAnsi"/>
      <w:lang w:eastAsia="en-US"/>
    </w:rPr>
  </w:style>
  <w:style w:type="paragraph" w:customStyle="1" w:styleId="17505652D4474A26A9049FD5E1AB1E841">
    <w:name w:val="17505652D4474A26A9049FD5E1AB1E841"/>
    <w:rsid w:val="003273C8"/>
    <w:rPr>
      <w:rFonts w:eastAsiaTheme="minorHAnsi"/>
      <w:lang w:eastAsia="en-US"/>
    </w:rPr>
  </w:style>
  <w:style w:type="paragraph" w:customStyle="1" w:styleId="742B16EDC5D9488198B1299A9163F9F01">
    <w:name w:val="742B16EDC5D9488198B1299A9163F9F01"/>
    <w:rsid w:val="003273C8"/>
    <w:rPr>
      <w:rFonts w:eastAsiaTheme="minorHAnsi"/>
      <w:lang w:eastAsia="en-US"/>
    </w:rPr>
  </w:style>
  <w:style w:type="paragraph" w:customStyle="1" w:styleId="C63C4440EE65487181C5102C319779A63">
    <w:name w:val="C63C4440EE65487181C5102C319779A63"/>
    <w:rsid w:val="003273C8"/>
    <w:rPr>
      <w:rFonts w:eastAsiaTheme="minorHAnsi"/>
      <w:lang w:eastAsia="en-US"/>
    </w:rPr>
  </w:style>
  <w:style w:type="paragraph" w:customStyle="1" w:styleId="17156D535E9C42BB94236581A8AA57D81">
    <w:name w:val="17156D535E9C42BB94236581A8AA57D81"/>
    <w:rsid w:val="003273C8"/>
    <w:rPr>
      <w:rFonts w:eastAsiaTheme="minorHAnsi"/>
      <w:lang w:eastAsia="en-US"/>
    </w:rPr>
  </w:style>
  <w:style w:type="paragraph" w:customStyle="1" w:styleId="8855E4F444EA4BA0B8EA7D9A7A9D77421">
    <w:name w:val="8855E4F444EA4BA0B8EA7D9A7A9D77421"/>
    <w:rsid w:val="003273C8"/>
    <w:rPr>
      <w:rFonts w:eastAsiaTheme="minorHAnsi"/>
      <w:lang w:eastAsia="en-US"/>
    </w:rPr>
  </w:style>
  <w:style w:type="paragraph" w:customStyle="1" w:styleId="77F14B00C337412F8F834A48014B9D0A1">
    <w:name w:val="77F14B00C337412F8F834A48014B9D0A1"/>
    <w:rsid w:val="003273C8"/>
    <w:rPr>
      <w:rFonts w:eastAsiaTheme="minorHAnsi"/>
      <w:lang w:eastAsia="en-US"/>
    </w:rPr>
  </w:style>
  <w:style w:type="paragraph" w:customStyle="1" w:styleId="11F846E19A074717AF75741F9D4F962D">
    <w:name w:val="11F846E19A074717AF75741F9D4F962D"/>
    <w:rsid w:val="00EE3372"/>
  </w:style>
  <w:style w:type="paragraph" w:customStyle="1" w:styleId="2FB2A87245BE4447896F4914648BCA69">
    <w:name w:val="2FB2A87245BE4447896F4914648BCA69"/>
    <w:rsid w:val="00EE3372"/>
  </w:style>
  <w:style w:type="paragraph" w:customStyle="1" w:styleId="4315104587844708A44BCE812C6B2082">
    <w:name w:val="4315104587844708A44BCE812C6B2082"/>
    <w:rsid w:val="00EE3372"/>
  </w:style>
  <w:style w:type="paragraph" w:customStyle="1" w:styleId="F946DB26D3D34C0C8C6DA984091792C9">
    <w:name w:val="F946DB26D3D34C0C8C6DA984091792C9"/>
    <w:rsid w:val="00EE3372"/>
  </w:style>
  <w:style w:type="paragraph" w:customStyle="1" w:styleId="558F6FB448184F06B7828E4C7615DC12">
    <w:name w:val="558F6FB448184F06B7828E4C7615DC12"/>
    <w:rsid w:val="00EE3372"/>
  </w:style>
  <w:style w:type="paragraph" w:customStyle="1" w:styleId="6E0DB1548FF44A50BE61C536CFA920754">
    <w:name w:val="6E0DB1548FF44A50BE61C536CFA920754"/>
    <w:rsid w:val="00EE3372"/>
    <w:rPr>
      <w:rFonts w:eastAsiaTheme="minorHAnsi"/>
      <w:lang w:eastAsia="en-US"/>
    </w:rPr>
  </w:style>
  <w:style w:type="paragraph" w:customStyle="1" w:styleId="1F4E6B23AC814277AAA6DE2923F394F74">
    <w:name w:val="1F4E6B23AC814277AAA6DE2923F394F74"/>
    <w:rsid w:val="00EE3372"/>
    <w:rPr>
      <w:rFonts w:eastAsiaTheme="minorHAnsi"/>
      <w:lang w:eastAsia="en-US"/>
    </w:rPr>
  </w:style>
  <w:style w:type="paragraph" w:customStyle="1" w:styleId="C45052F5B78F4E10A6C691268BBC25D84">
    <w:name w:val="C45052F5B78F4E10A6C691268BBC25D84"/>
    <w:rsid w:val="00EE3372"/>
    <w:rPr>
      <w:rFonts w:eastAsiaTheme="minorHAnsi"/>
      <w:lang w:eastAsia="en-US"/>
    </w:rPr>
  </w:style>
  <w:style w:type="paragraph" w:customStyle="1" w:styleId="7BED16ACA39044E7932421C3DC230E8F4">
    <w:name w:val="7BED16ACA39044E7932421C3DC230E8F4"/>
    <w:rsid w:val="00EE3372"/>
    <w:rPr>
      <w:rFonts w:eastAsiaTheme="minorHAnsi"/>
      <w:lang w:eastAsia="en-US"/>
    </w:rPr>
  </w:style>
  <w:style w:type="paragraph" w:customStyle="1" w:styleId="11F846E19A074717AF75741F9D4F962D1">
    <w:name w:val="11F846E19A074717AF75741F9D4F962D1"/>
    <w:rsid w:val="00EE3372"/>
    <w:rPr>
      <w:rFonts w:eastAsiaTheme="minorHAnsi"/>
      <w:lang w:eastAsia="en-US"/>
    </w:rPr>
  </w:style>
  <w:style w:type="paragraph" w:customStyle="1" w:styleId="BB452F2AF336462997AEE8DFF7B6E9A74">
    <w:name w:val="BB452F2AF336462997AEE8DFF7B6E9A74"/>
    <w:rsid w:val="00EE3372"/>
    <w:rPr>
      <w:rFonts w:eastAsiaTheme="minorHAnsi"/>
      <w:lang w:eastAsia="en-US"/>
    </w:rPr>
  </w:style>
  <w:style w:type="paragraph" w:customStyle="1" w:styleId="29E84F7736794FF49656BA70D2F2ABC34">
    <w:name w:val="29E84F7736794FF49656BA70D2F2ABC34"/>
    <w:rsid w:val="00EE3372"/>
    <w:rPr>
      <w:rFonts w:eastAsiaTheme="minorHAnsi"/>
      <w:lang w:eastAsia="en-US"/>
    </w:rPr>
  </w:style>
  <w:style w:type="paragraph" w:customStyle="1" w:styleId="0DA2B65DC182431B9DA9328FED95688E4">
    <w:name w:val="0DA2B65DC182431B9DA9328FED95688E4"/>
    <w:rsid w:val="00EE3372"/>
    <w:rPr>
      <w:rFonts w:eastAsiaTheme="minorHAnsi"/>
      <w:lang w:eastAsia="en-US"/>
    </w:rPr>
  </w:style>
  <w:style w:type="paragraph" w:customStyle="1" w:styleId="E9494690ECA74D1590B6B7B159CE0BC43">
    <w:name w:val="E9494690ECA74D1590B6B7B159CE0BC43"/>
    <w:rsid w:val="00EE3372"/>
    <w:rPr>
      <w:rFonts w:eastAsiaTheme="minorHAnsi"/>
      <w:lang w:eastAsia="en-US"/>
    </w:rPr>
  </w:style>
  <w:style w:type="paragraph" w:customStyle="1" w:styleId="901F9F1A918F472DBE235C09C7BE86EF3">
    <w:name w:val="901F9F1A918F472DBE235C09C7BE86EF3"/>
    <w:rsid w:val="00EE3372"/>
    <w:rPr>
      <w:rFonts w:eastAsiaTheme="minorHAnsi"/>
      <w:lang w:eastAsia="en-US"/>
    </w:rPr>
  </w:style>
  <w:style w:type="paragraph" w:customStyle="1" w:styleId="83AF5D644CAF40F5B13FD6256917BD3A3">
    <w:name w:val="83AF5D644CAF40F5B13FD6256917BD3A3"/>
    <w:rsid w:val="00EE3372"/>
    <w:rPr>
      <w:rFonts w:eastAsiaTheme="minorHAnsi"/>
      <w:lang w:eastAsia="en-US"/>
    </w:rPr>
  </w:style>
  <w:style w:type="paragraph" w:customStyle="1" w:styleId="2FB2A87245BE4447896F4914648BCA691">
    <w:name w:val="2FB2A87245BE4447896F4914648BCA691"/>
    <w:rsid w:val="00EE3372"/>
    <w:rPr>
      <w:rFonts w:eastAsiaTheme="minorHAnsi"/>
      <w:lang w:eastAsia="en-US"/>
    </w:rPr>
  </w:style>
  <w:style w:type="paragraph" w:customStyle="1" w:styleId="0DEEC037584A48F182C7E3C9BBA34AAF4">
    <w:name w:val="0DEEC037584A48F182C7E3C9BBA34AAF4"/>
    <w:rsid w:val="00EE3372"/>
    <w:rPr>
      <w:rFonts w:eastAsiaTheme="minorHAnsi"/>
      <w:lang w:eastAsia="en-US"/>
    </w:rPr>
  </w:style>
  <w:style w:type="paragraph" w:customStyle="1" w:styleId="A25AE543BE7042FE9D0B021ADB4869DC4">
    <w:name w:val="A25AE543BE7042FE9D0B021ADB4869DC4"/>
    <w:rsid w:val="00EE3372"/>
    <w:rPr>
      <w:rFonts w:eastAsiaTheme="minorHAnsi"/>
      <w:lang w:eastAsia="en-US"/>
    </w:rPr>
  </w:style>
  <w:style w:type="paragraph" w:customStyle="1" w:styleId="B3A4A3C87253445085A3E7E34EF6D2134">
    <w:name w:val="B3A4A3C87253445085A3E7E34EF6D2134"/>
    <w:rsid w:val="00EE3372"/>
    <w:rPr>
      <w:rFonts w:eastAsiaTheme="minorHAnsi"/>
      <w:lang w:eastAsia="en-US"/>
    </w:rPr>
  </w:style>
  <w:style w:type="paragraph" w:customStyle="1" w:styleId="E98FBC2E57D84B0BB26469CB94059E4A4">
    <w:name w:val="E98FBC2E57D84B0BB26469CB94059E4A4"/>
    <w:rsid w:val="00EE3372"/>
    <w:rPr>
      <w:rFonts w:eastAsiaTheme="minorHAnsi"/>
      <w:lang w:eastAsia="en-US"/>
    </w:rPr>
  </w:style>
  <w:style w:type="paragraph" w:customStyle="1" w:styleId="4315104587844708A44BCE812C6B20821">
    <w:name w:val="4315104587844708A44BCE812C6B20821"/>
    <w:rsid w:val="00EE3372"/>
    <w:rPr>
      <w:rFonts w:eastAsiaTheme="minorHAnsi"/>
      <w:lang w:eastAsia="en-US"/>
    </w:rPr>
  </w:style>
  <w:style w:type="paragraph" w:customStyle="1" w:styleId="EBD2CE1C9D4145AD8A1C887C42581C644">
    <w:name w:val="EBD2CE1C9D4145AD8A1C887C42581C644"/>
    <w:rsid w:val="00EE3372"/>
    <w:rPr>
      <w:rFonts w:eastAsiaTheme="minorHAnsi"/>
      <w:lang w:eastAsia="en-US"/>
    </w:rPr>
  </w:style>
  <w:style w:type="paragraph" w:customStyle="1" w:styleId="39B6E390B0914ACFB3EE5A06BFBCDA6A2">
    <w:name w:val="39B6E390B0914ACFB3EE5A06BFBCDA6A2"/>
    <w:rsid w:val="00EE3372"/>
    <w:rPr>
      <w:rFonts w:eastAsiaTheme="minorHAnsi"/>
      <w:lang w:eastAsia="en-US"/>
    </w:rPr>
  </w:style>
  <w:style w:type="paragraph" w:customStyle="1" w:styleId="17505652D4474A26A9049FD5E1AB1E842">
    <w:name w:val="17505652D4474A26A9049FD5E1AB1E842"/>
    <w:rsid w:val="00EE3372"/>
    <w:rPr>
      <w:rFonts w:eastAsiaTheme="minorHAnsi"/>
      <w:lang w:eastAsia="en-US"/>
    </w:rPr>
  </w:style>
  <w:style w:type="paragraph" w:customStyle="1" w:styleId="742B16EDC5D9488198B1299A9163F9F02">
    <w:name w:val="742B16EDC5D9488198B1299A9163F9F02"/>
    <w:rsid w:val="00EE3372"/>
    <w:rPr>
      <w:rFonts w:eastAsiaTheme="minorHAnsi"/>
      <w:lang w:eastAsia="en-US"/>
    </w:rPr>
  </w:style>
  <w:style w:type="paragraph" w:customStyle="1" w:styleId="F946DB26D3D34C0C8C6DA984091792C91">
    <w:name w:val="F946DB26D3D34C0C8C6DA984091792C91"/>
    <w:rsid w:val="00EE3372"/>
    <w:rPr>
      <w:rFonts w:eastAsiaTheme="minorHAnsi"/>
      <w:lang w:eastAsia="en-US"/>
    </w:rPr>
  </w:style>
  <w:style w:type="paragraph" w:customStyle="1" w:styleId="C63C4440EE65487181C5102C319779A64">
    <w:name w:val="C63C4440EE65487181C5102C319779A64"/>
    <w:rsid w:val="00EE3372"/>
    <w:rPr>
      <w:rFonts w:eastAsiaTheme="minorHAnsi"/>
      <w:lang w:eastAsia="en-US"/>
    </w:rPr>
  </w:style>
  <w:style w:type="paragraph" w:customStyle="1" w:styleId="17156D535E9C42BB94236581A8AA57D82">
    <w:name w:val="17156D535E9C42BB94236581A8AA57D82"/>
    <w:rsid w:val="00EE3372"/>
    <w:rPr>
      <w:rFonts w:eastAsiaTheme="minorHAnsi"/>
      <w:lang w:eastAsia="en-US"/>
    </w:rPr>
  </w:style>
  <w:style w:type="paragraph" w:customStyle="1" w:styleId="8855E4F444EA4BA0B8EA7D9A7A9D77422">
    <w:name w:val="8855E4F444EA4BA0B8EA7D9A7A9D77422"/>
    <w:rsid w:val="00EE3372"/>
    <w:rPr>
      <w:rFonts w:eastAsiaTheme="minorHAnsi"/>
      <w:lang w:eastAsia="en-US"/>
    </w:rPr>
  </w:style>
  <w:style w:type="paragraph" w:customStyle="1" w:styleId="77F14B00C337412F8F834A48014B9D0A2">
    <w:name w:val="77F14B00C337412F8F834A48014B9D0A2"/>
    <w:rsid w:val="00EE3372"/>
    <w:rPr>
      <w:rFonts w:eastAsiaTheme="minorHAnsi"/>
      <w:lang w:eastAsia="en-US"/>
    </w:rPr>
  </w:style>
  <w:style w:type="paragraph" w:customStyle="1" w:styleId="558F6FB448184F06B7828E4C7615DC121">
    <w:name w:val="558F6FB448184F06B7828E4C7615DC121"/>
    <w:rsid w:val="00EE3372"/>
    <w:rPr>
      <w:rFonts w:eastAsiaTheme="minorHAnsi"/>
      <w:lang w:eastAsia="en-US"/>
    </w:rPr>
  </w:style>
  <w:style w:type="paragraph" w:customStyle="1" w:styleId="6E0DB1548FF44A50BE61C536CFA920755">
    <w:name w:val="6E0DB1548FF44A50BE61C536CFA920755"/>
    <w:rsid w:val="00EA431B"/>
    <w:rPr>
      <w:rFonts w:eastAsiaTheme="minorHAnsi"/>
      <w:lang w:eastAsia="en-US"/>
    </w:rPr>
  </w:style>
  <w:style w:type="paragraph" w:customStyle="1" w:styleId="1F4E6B23AC814277AAA6DE2923F394F75">
    <w:name w:val="1F4E6B23AC814277AAA6DE2923F394F75"/>
    <w:rsid w:val="00EA431B"/>
    <w:rPr>
      <w:rFonts w:eastAsiaTheme="minorHAnsi"/>
      <w:lang w:eastAsia="en-US"/>
    </w:rPr>
  </w:style>
  <w:style w:type="paragraph" w:customStyle="1" w:styleId="C45052F5B78F4E10A6C691268BBC25D85">
    <w:name w:val="C45052F5B78F4E10A6C691268BBC25D85"/>
    <w:rsid w:val="00EA431B"/>
    <w:rPr>
      <w:rFonts w:eastAsiaTheme="minorHAnsi"/>
      <w:lang w:eastAsia="en-US"/>
    </w:rPr>
  </w:style>
  <w:style w:type="paragraph" w:customStyle="1" w:styleId="7BED16ACA39044E7932421C3DC230E8F5">
    <w:name w:val="7BED16ACA39044E7932421C3DC230E8F5"/>
    <w:rsid w:val="00EA431B"/>
    <w:rPr>
      <w:rFonts w:eastAsiaTheme="minorHAnsi"/>
      <w:lang w:eastAsia="en-US"/>
    </w:rPr>
  </w:style>
  <w:style w:type="paragraph" w:customStyle="1" w:styleId="11F846E19A074717AF75741F9D4F962D2">
    <w:name w:val="11F846E19A074717AF75741F9D4F962D2"/>
    <w:rsid w:val="00EA431B"/>
    <w:rPr>
      <w:rFonts w:eastAsiaTheme="minorHAnsi"/>
      <w:lang w:eastAsia="en-US"/>
    </w:rPr>
  </w:style>
  <w:style w:type="paragraph" w:customStyle="1" w:styleId="BB452F2AF336462997AEE8DFF7B6E9A75">
    <w:name w:val="BB452F2AF336462997AEE8DFF7B6E9A75"/>
    <w:rsid w:val="00EA431B"/>
    <w:rPr>
      <w:rFonts w:eastAsiaTheme="minorHAnsi"/>
      <w:lang w:eastAsia="en-US"/>
    </w:rPr>
  </w:style>
  <w:style w:type="paragraph" w:customStyle="1" w:styleId="29E84F7736794FF49656BA70D2F2ABC35">
    <w:name w:val="29E84F7736794FF49656BA70D2F2ABC35"/>
    <w:rsid w:val="00EA431B"/>
    <w:rPr>
      <w:rFonts w:eastAsiaTheme="minorHAnsi"/>
      <w:lang w:eastAsia="en-US"/>
    </w:rPr>
  </w:style>
  <w:style w:type="paragraph" w:customStyle="1" w:styleId="0DA2B65DC182431B9DA9328FED95688E5">
    <w:name w:val="0DA2B65DC182431B9DA9328FED95688E5"/>
    <w:rsid w:val="00EA431B"/>
    <w:rPr>
      <w:rFonts w:eastAsiaTheme="minorHAnsi"/>
      <w:lang w:eastAsia="en-US"/>
    </w:rPr>
  </w:style>
  <w:style w:type="paragraph" w:customStyle="1" w:styleId="E9494690ECA74D1590B6B7B159CE0BC44">
    <w:name w:val="E9494690ECA74D1590B6B7B159CE0BC44"/>
    <w:rsid w:val="00EA431B"/>
    <w:rPr>
      <w:rFonts w:eastAsiaTheme="minorHAnsi"/>
      <w:lang w:eastAsia="en-US"/>
    </w:rPr>
  </w:style>
  <w:style w:type="paragraph" w:customStyle="1" w:styleId="901F9F1A918F472DBE235C09C7BE86EF4">
    <w:name w:val="901F9F1A918F472DBE235C09C7BE86EF4"/>
    <w:rsid w:val="00EA431B"/>
    <w:rPr>
      <w:rFonts w:eastAsiaTheme="minorHAnsi"/>
      <w:lang w:eastAsia="en-US"/>
    </w:rPr>
  </w:style>
  <w:style w:type="paragraph" w:customStyle="1" w:styleId="83AF5D644CAF40F5B13FD6256917BD3A4">
    <w:name w:val="83AF5D644CAF40F5B13FD6256917BD3A4"/>
    <w:rsid w:val="00EA431B"/>
    <w:rPr>
      <w:rFonts w:eastAsiaTheme="minorHAnsi"/>
      <w:lang w:eastAsia="en-US"/>
    </w:rPr>
  </w:style>
  <w:style w:type="paragraph" w:customStyle="1" w:styleId="2FB2A87245BE4447896F4914648BCA692">
    <w:name w:val="2FB2A87245BE4447896F4914648BCA692"/>
    <w:rsid w:val="00EA431B"/>
    <w:rPr>
      <w:rFonts w:eastAsiaTheme="minorHAnsi"/>
      <w:lang w:eastAsia="en-US"/>
    </w:rPr>
  </w:style>
  <w:style w:type="paragraph" w:customStyle="1" w:styleId="0DEEC037584A48F182C7E3C9BBA34AAF5">
    <w:name w:val="0DEEC037584A48F182C7E3C9BBA34AAF5"/>
    <w:rsid w:val="00EA431B"/>
    <w:rPr>
      <w:rFonts w:eastAsiaTheme="minorHAnsi"/>
      <w:lang w:eastAsia="en-US"/>
    </w:rPr>
  </w:style>
  <w:style w:type="paragraph" w:customStyle="1" w:styleId="A25AE543BE7042FE9D0B021ADB4869DC5">
    <w:name w:val="A25AE543BE7042FE9D0B021ADB4869DC5"/>
    <w:rsid w:val="00EA431B"/>
    <w:rPr>
      <w:rFonts w:eastAsiaTheme="minorHAnsi"/>
      <w:lang w:eastAsia="en-US"/>
    </w:rPr>
  </w:style>
  <w:style w:type="paragraph" w:customStyle="1" w:styleId="B3A4A3C87253445085A3E7E34EF6D2135">
    <w:name w:val="B3A4A3C87253445085A3E7E34EF6D2135"/>
    <w:rsid w:val="00EA431B"/>
    <w:rPr>
      <w:rFonts w:eastAsiaTheme="minorHAnsi"/>
      <w:lang w:eastAsia="en-US"/>
    </w:rPr>
  </w:style>
  <w:style w:type="paragraph" w:customStyle="1" w:styleId="E98FBC2E57D84B0BB26469CB94059E4A5">
    <w:name w:val="E98FBC2E57D84B0BB26469CB94059E4A5"/>
    <w:rsid w:val="00EA431B"/>
    <w:rPr>
      <w:rFonts w:eastAsiaTheme="minorHAnsi"/>
      <w:lang w:eastAsia="en-US"/>
    </w:rPr>
  </w:style>
  <w:style w:type="paragraph" w:customStyle="1" w:styleId="4315104587844708A44BCE812C6B20822">
    <w:name w:val="4315104587844708A44BCE812C6B20822"/>
    <w:rsid w:val="00EA431B"/>
    <w:rPr>
      <w:rFonts w:eastAsiaTheme="minorHAnsi"/>
      <w:lang w:eastAsia="en-US"/>
    </w:rPr>
  </w:style>
  <w:style w:type="paragraph" w:customStyle="1" w:styleId="EBD2CE1C9D4145AD8A1C887C42581C645">
    <w:name w:val="EBD2CE1C9D4145AD8A1C887C42581C645"/>
    <w:rsid w:val="00EA431B"/>
    <w:rPr>
      <w:rFonts w:eastAsiaTheme="minorHAnsi"/>
      <w:lang w:eastAsia="en-US"/>
    </w:rPr>
  </w:style>
  <w:style w:type="paragraph" w:customStyle="1" w:styleId="39B6E390B0914ACFB3EE5A06BFBCDA6A3">
    <w:name w:val="39B6E390B0914ACFB3EE5A06BFBCDA6A3"/>
    <w:rsid w:val="00EA431B"/>
    <w:rPr>
      <w:rFonts w:eastAsiaTheme="minorHAnsi"/>
      <w:lang w:eastAsia="en-US"/>
    </w:rPr>
  </w:style>
  <w:style w:type="paragraph" w:customStyle="1" w:styleId="17505652D4474A26A9049FD5E1AB1E843">
    <w:name w:val="17505652D4474A26A9049FD5E1AB1E843"/>
    <w:rsid w:val="00EA431B"/>
    <w:rPr>
      <w:rFonts w:eastAsiaTheme="minorHAnsi"/>
      <w:lang w:eastAsia="en-US"/>
    </w:rPr>
  </w:style>
  <w:style w:type="paragraph" w:customStyle="1" w:styleId="742B16EDC5D9488198B1299A9163F9F03">
    <w:name w:val="742B16EDC5D9488198B1299A9163F9F03"/>
    <w:rsid w:val="00EA431B"/>
    <w:rPr>
      <w:rFonts w:eastAsiaTheme="minorHAnsi"/>
      <w:lang w:eastAsia="en-US"/>
    </w:rPr>
  </w:style>
  <w:style w:type="paragraph" w:customStyle="1" w:styleId="F946DB26D3D34C0C8C6DA984091792C92">
    <w:name w:val="F946DB26D3D34C0C8C6DA984091792C92"/>
    <w:rsid w:val="00EA431B"/>
    <w:rPr>
      <w:rFonts w:eastAsiaTheme="minorHAnsi"/>
      <w:lang w:eastAsia="en-US"/>
    </w:rPr>
  </w:style>
  <w:style w:type="paragraph" w:customStyle="1" w:styleId="C63C4440EE65487181C5102C319779A65">
    <w:name w:val="C63C4440EE65487181C5102C319779A65"/>
    <w:rsid w:val="00EA431B"/>
    <w:rPr>
      <w:rFonts w:eastAsiaTheme="minorHAnsi"/>
      <w:lang w:eastAsia="en-US"/>
    </w:rPr>
  </w:style>
  <w:style w:type="paragraph" w:customStyle="1" w:styleId="17156D535E9C42BB94236581A8AA57D83">
    <w:name w:val="17156D535E9C42BB94236581A8AA57D83"/>
    <w:rsid w:val="00EA431B"/>
    <w:rPr>
      <w:rFonts w:eastAsiaTheme="minorHAnsi"/>
      <w:lang w:eastAsia="en-US"/>
    </w:rPr>
  </w:style>
  <w:style w:type="paragraph" w:customStyle="1" w:styleId="8855E4F444EA4BA0B8EA7D9A7A9D77423">
    <w:name w:val="8855E4F444EA4BA0B8EA7D9A7A9D77423"/>
    <w:rsid w:val="00EA431B"/>
    <w:rPr>
      <w:rFonts w:eastAsiaTheme="minorHAnsi"/>
      <w:lang w:eastAsia="en-US"/>
    </w:rPr>
  </w:style>
  <w:style w:type="paragraph" w:customStyle="1" w:styleId="77F14B00C337412F8F834A48014B9D0A3">
    <w:name w:val="77F14B00C337412F8F834A48014B9D0A3"/>
    <w:rsid w:val="00EA431B"/>
    <w:rPr>
      <w:rFonts w:eastAsiaTheme="minorHAnsi"/>
      <w:lang w:eastAsia="en-US"/>
    </w:rPr>
  </w:style>
  <w:style w:type="paragraph" w:customStyle="1" w:styleId="558F6FB448184F06B7828E4C7615DC122">
    <w:name w:val="558F6FB448184F06B7828E4C7615DC122"/>
    <w:rsid w:val="00EA431B"/>
    <w:rPr>
      <w:rFonts w:eastAsiaTheme="minorHAnsi"/>
      <w:lang w:eastAsia="en-US"/>
    </w:rPr>
  </w:style>
  <w:style w:type="paragraph" w:customStyle="1" w:styleId="6E0DB1548FF44A50BE61C536CFA920756">
    <w:name w:val="6E0DB1548FF44A50BE61C536CFA920756"/>
    <w:rsid w:val="00FC6412"/>
    <w:rPr>
      <w:rFonts w:eastAsiaTheme="minorHAnsi"/>
      <w:lang w:eastAsia="en-US"/>
    </w:rPr>
  </w:style>
  <w:style w:type="paragraph" w:customStyle="1" w:styleId="1F4E6B23AC814277AAA6DE2923F394F76">
    <w:name w:val="1F4E6B23AC814277AAA6DE2923F394F76"/>
    <w:rsid w:val="00FC6412"/>
    <w:rPr>
      <w:rFonts w:eastAsiaTheme="minorHAnsi"/>
      <w:lang w:eastAsia="en-US"/>
    </w:rPr>
  </w:style>
  <w:style w:type="paragraph" w:customStyle="1" w:styleId="C45052F5B78F4E10A6C691268BBC25D86">
    <w:name w:val="C45052F5B78F4E10A6C691268BBC25D86"/>
    <w:rsid w:val="00FC6412"/>
    <w:rPr>
      <w:rFonts w:eastAsiaTheme="minorHAnsi"/>
      <w:lang w:eastAsia="en-US"/>
    </w:rPr>
  </w:style>
  <w:style w:type="paragraph" w:customStyle="1" w:styleId="7BED16ACA39044E7932421C3DC230E8F6">
    <w:name w:val="7BED16ACA39044E7932421C3DC230E8F6"/>
    <w:rsid w:val="00FC6412"/>
    <w:rPr>
      <w:rFonts w:eastAsiaTheme="minorHAnsi"/>
      <w:lang w:eastAsia="en-US"/>
    </w:rPr>
  </w:style>
  <w:style w:type="paragraph" w:customStyle="1" w:styleId="11F846E19A074717AF75741F9D4F962D3">
    <w:name w:val="11F846E19A074717AF75741F9D4F962D3"/>
    <w:rsid w:val="00FC6412"/>
    <w:rPr>
      <w:rFonts w:eastAsiaTheme="minorHAnsi"/>
      <w:lang w:eastAsia="en-US"/>
    </w:rPr>
  </w:style>
  <w:style w:type="paragraph" w:customStyle="1" w:styleId="BB452F2AF336462997AEE8DFF7B6E9A76">
    <w:name w:val="BB452F2AF336462997AEE8DFF7B6E9A76"/>
    <w:rsid w:val="00FC6412"/>
    <w:rPr>
      <w:rFonts w:eastAsiaTheme="minorHAnsi"/>
      <w:lang w:eastAsia="en-US"/>
    </w:rPr>
  </w:style>
  <w:style w:type="paragraph" w:customStyle="1" w:styleId="29E84F7736794FF49656BA70D2F2ABC36">
    <w:name w:val="29E84F7736794FF49656BA70D2F2ABC36"/>
    <w:rsid w:val="00FC6412"/>
    <w:rPr>
      <w:rFonts w:eastAsiaTheme="minorHAnsi"/>
      <w:lang w:eastAsia="en-US"/>
    </w:rPr>
  </w:style>
  <w:style w:type="paragraph" w:customStyle="1" w:styleId="0DA2B65DC182431B9DA9328FED95688E6">
    <w:name w:val="0DA2B65DC182431B9DA9328FED95688E6"/>
    <w:rsid w:val="00FC6412"/>
    <w:rPr>
      <w:rFonts w:eastAsiaTheme="minorHAnsi"/>
      <w:lang w:eastAsia="en-US"/>
    </w:rPr>
  </w:style>
  <w:style w:type="paragraph" w:customStyle="1" w:styleId="E9494690ECA74D1590B6B7B159CE0BC45">
    <w:name w:val="E9494690ECA74D1590B6B7B159CE0BC45"/>
    <w:rsid w:val="00FC6412"/>
    <w:rPr>
      <w:rFonts w:eastAsiaTheme="minorHAnsi"/>
      <w:lang w:eastAsia="en-US"/>
    </w:rPr>
  </w:style>
  <w:style w:type="paragraph" w:customStyle="1" w:styleId="901F9F1A918F472DBE235C09C7BE86EF5">
    <w:name w:val="901F9F1A918F472DBE235C09C7BE86EF5"/>
    <w:rsid w:val="00FC6412"/>
    <w:rPr>
      <w:rFonts w:eastAsiaTheme="minorHAnsi"/>
      <w:lang w:eastAsia="en-US"/>
    </w:rPr>
  </w:style>
  <w:style w:type="paragraph" w:customStyle="1" w:styleId="83AF5D644CAF40F5B13FD6256917BD3A5">
    <w:name w:val="83AF5D644CAF40F5B13FD6256917BD3A5"/>
    <w:rsid w:val="00FC6412"/>
    <w:rPr>
      <w:rFonts w:eastAsiaTheme="minorHAnsi"/>
      <w:lang w:eastAsia="en-US"/>
    </w:rPr>
  </w:style>
  <w:style w:type="paragraph" w:customStyle="1" w:styleId="2FB2A87245BE4447896F4914648BCA693">
    <w:name w:val="2FB2A87245BE4447896F4914648BCA693"/>
    <w:rsid w:val="00FC6412"/>
    <w:rPr>
      <w:rFonts w:eastAsiaTheme="minorHAnsi"/>
      <w:lang w:eastAsia="en-US"/>
    </w:rPr>
  </w:style>
  <w:style w:type="paragraph" w:customStyle="1" w:styleId="0DEEC037584A48F182C7E3C9BBA34AAF6">
    <w:name w:val="0DEEC037584A48F182C7E3C9BBA34AAF6"/>
    <w:rsid w:val="00FC6412"/>
    <w:rPr>
      <w:rFonts w:eastAsiaTheme="minorHAnsi"/>
      <w:lang w:eastAsia="en-US"/>
    </w:rPr>
  </w:style>
  <w:style w:type="paragraph" w:customStyle="1" w:styleId="A25AE543BE7042FE9D0B021ADB4869DC6">
    <w:name w:val="A25AE543BE7042FE9D0B021ADB4869DC6"/>
    <w:rsid w:val="00FC6412"/>
    <w:rPr>
      <w:rFonts w:eastAsiaTheme="minorHAnsi"/>
      <w:lang w:eastAsia="en-US"/>
    </w:rPr>
  </w:style>
  <w:style w:type="paragraph" w:customStyle="1" w:styleId="B3A4A3C87253445085A3E7E34EF6D2136">
    <w:name w:val="B3A4A3C87253445085A3E7E34EF6D2136"/>
    <w:rsid w:val="00FC6412"/>
    <w:rPr>
      <w:rFonts w:eastAsiaTheme="minorHAnsi"/>
      <w:lang w:eastAsia="en-US"/>
    </w:rPr>
  </w:style>
  <w:style w:type="paragraph" w:customStyle="1" w:styleId="E98FBC2E57D84B0BB26469CB94059E4A6">
    <w:name w:val="E98FBC2E57D84B0BB26469CB94059E4A6"/>
    <w:rsid w:val="00FC6412"/>
    <w:rPr>
      <w:rFonts w:eastAsiaTheme="minorHAnsi"/>
      <w:lang w:eastAsia="en-US"/>
    </w:rPr>
  </w:style>
  <w:style w:type="paragraph" w:customStyle="1" w:styleId="4315104587844708A44BCE812C6B20823">
    <w:name w:val="4315104587844708A44BCE812C6B20823"/>
    <w:rsid w:val="00FC6412"/>
    <w:rPr>
      <w:rFonts w:eastAsiaTheme="minorHAnsi"/>
      <w:lang w:eastAsia="en-US"/>
    </w:rPr>
  </w:style>
  <w:style w:type="paragraph" w:customStyle="1" w:styleId="EBD2CE1C9D4145AD8A1C887C42581C646">
    <w:name w:val="EBD2CE1C9D4145AD8A1C887C42581C646"/>
    <w:rsid w:val="00FC6412"/>
    <w:rPr>
      <w:rFonts w:eastAsiaTheme="minorHAnsi"/>
      <w:lang w:eastAsia="en-US"/>
    </w:rPr>
  </w:style>
  <w:style w:type="paragraph" w:customStyle="1" w:styleId="39B6E390B0914ACFB3EE5A06BFBCDA6A4">
    <w:name w:val="39B6E390B0914ACFB3EE5A06BFBCDA6A4"/>
    <w:rsid w:val="00FC6412"/>
    <w:rPr>
      <w:rFonts w:eastAsiaTheme="minorHAnsi"/>
      <w:lang w:eastAsia="en-US"/>
    </w:rPr>
  </w:style>
  <w:style w:type="paragraph" w:customStyle="1" w:styleId="17505652D4474A26A9049FD5E1AB1E844">
    <w:name w:val="17505652D4474A26A9049FD5E1AB1E844"/>
    <w:rsid w:val="00FC6412"/>
    <w:rPr>
      <w:rFonts w:eastAsiaTheme="minorHAnsi"/>
      <w:lang w:eastAsia="en-US"/>
    </w:rPr>
  </w:style>
  <w:style w:type="paragraph" w:customStyle="1" w:styleId="742B16EDC5D9488198B1299A9163F9F04">
    <w:name w:val="742B16EDC5D9488198B1299A9163F9F04"/>
    <w:rsid w:val="00FC6412"/>
    <w:rPr>
      <w:rFonts w:eastAsiaTheme="minorHAnsi"/>
      <w:lang w:eastAsia="en-US"/>
    </w:rPr>
  </w:style>
  <w:style w:type="paragraph" w:customStyle="1" w:styleId="F946DB26D3D34C0C8C6DA984091792C93">
    <w:name w:val="F946DB26D3D34C0C8C6DA984091792C93"/>
    <w:rsid w:val="00FC6412"/>
    <w:rPr>
      <w:rFonts w:eastAsiaTheme="minorHAnsi"/>
      <w:lang w:eastAsia="en-US"/>
    </w:rPr>
  </w:style>
  <w:style w:type="paragraph" w:customStyle="1" w:styleId="C63C4440EE65487181C5102C319779A66">
    <w:name w:val="C63C4440EE65487181C5102C319779A66"/>
    <w:rsid w:val="00FC6412"/>
    <w:rPr>
      <w:rFonts w:eastAsiaTheme="minorHAnsi"/>
      <w:lang w:eastAsia="en-US"/>
    </w:rPr>
  </w:style>
  <w:style w:type="paragraph" w:customStyle="1" w:styleId="17156D535E9C42BB94236581A8AA57D84">
    <w:name w:val="17156D535E9C42BB94236581A8AA57D84"/>
    <w:rsid w:val="00FC6412"/>
    <w:rPr>
      <w:rFonts w:eastAsiaTheme="minorHAnsi"/>
      <w:lang w:eastAsia="en-US"/>
    </w:rPr>
  </w:style>
  <w:style w:type="paragraph" w:customStyle="1" w:styleId="8855E4F444EA4BA0B8EA7D9A7A9D77424">
    <w:name w:val="8855E4F444EA4BA0B8EA7D9A7A9D77424"/>
    <w:rsid w:val="00FC6412"/>
    <w:rPr>
      <w:rFonts w:eastAsiaTheme="minorHAnsi"/>
      <w:lang w:eastAsia="en-US"/>
    </w:rPr>
  </w:style>
  <w:style w:type="paragraph" w:customStyle="1" w:styleId="77F14B00C337412F8F834A48014B9D0A4">
    <w:name w:val="77F14B00C337412F8F834A48014B9D0A4"/>
    <w:rsid w:val="00FC6412"/>
    <w:rPr>
      <w:rFonts w:eastAsiaTheme="minorHAnsi"/>
      <w:lang w:eastAsia="en-US"/>
    </w:rPr>
  </w:style>
  <w:style w:type="paragraph" w:customStyle="1" w:styleId="558F6FB448184F06B7828E4C7615DC123">
    <w:name w:val="558F6FB448184F06B7828E4C7615DC123"/>
    <w:rsid w:val="00FC6412"/>
    <w:rPr>
      <w:rFonts w:eastAsiaTheme="minorHAnsi"/>
      <w:lang w:eastAsia="en-US"/>
    </w:rPr>
  </w:style>
  <w:style w:type="paragraph" w:customStyle="1" w:styleId="6E0DB1548FF44A50BE61C536CFA920757">
    <w:name w:val="6E0DB1548FF44A50BE61C536CFA920757"/>
    <w:rsid w:val="00FC6412"/>
    <w:rPr>
      <w:rFonts w:eastAsiaTheme="minorHAnsi"/>
      <w:lang w:eastAsia="en-US"/>
    </w:rPr>
  </w:style>
  <w:style w:type="paragraph" w:customStyle="1" w:styleId="1F4E6B23AC814277AAA6DE2923F394F77">
    <w:name w:val="1F4E6B23AC814277AAA6DE2923F394F77"/>
    <w:rsid w:val="00FC6412"/>
    <w:rPr>
      <w:rFonts w:eastAsiaTheme="minorHAnsi"/>
      <w:lang w:eastAsia="en-US"/>
    </w:rPr>
  </w:style>
  <w:style w:type="paragraph" w:customStyle="1" w:styleId="C45052F5B78F4E10A6C691268BBC25D87">
    <w:name w:val="C45052F5B78F4E10A6C691268BBC25D87"/>
    <w:rsid w:val="00FC6412"/>
    <w:rPr>
      <w:rFonts w:eastAsiaTheme="minorHAnsi"/>
      <w:lang w:eastAsia="en-US"/>
    </w:rPr>
  </w:style>
  <w:style w:type="paragraph" w:customStyle="1" w:styleId="7BED16ACA39044E7932421C3DC230E8F7">
    <w:name w:val="7BED16ACA39044E7932421C3DC230E8F7"/>
    <w:rsid w:val="00FC6412"/>
    <w:rPr>
      <w:rFonts w:eastAsiaTheme="minorHAnsi"/>
      <w:lang w:eastAsia="en-US"/>
    </w:rPr>
  </w:style>
  <w:style w:type="paragraph" w:customStyle="1" w:styleId="11F846E19A074717AF75741F9D4F962D4">
    <w:name w:val="11F846E19A074717AF75741F9D4F962D4"/>
    <w:rsid w:val="00FC6412"/>
    <w:rPr>
      <w:rFonts w:eastAsiaTheme="minorHAnsi"/>
      <w:lang w:eastAsia="en-US"/>
    </w:rPr>
  </w:style>
  <w:style w:type="paragraph" w:customStyle="1" w:styleId="BB452F2AF336462997AEE8DFF7B6E9A77">
    <w:name w:val="BB452F2AF336462997AEE8DFF7B6E9A77"/>
    <w:rsid w:val="00FC6412"/>
    <w:rPr>
      <w:rFonts w:eastAsiaTheme="minorHAnsi"/>
      <w:lang w:eastAsia="en-US"/>
    </w:rPr>
  </w:style>
  <w:style w:type="paragraph" w:customStyle="1" w:styleId="29E84F7736794FF49656BA70D2F2ABC37">
    <w:name w:val="29E84F7736794FF49656BA70D2F2ABC37"/>
    <w:rsid w:val="00FC6412"/>
    <w:rPr>
      <w:rFonts w:eastAsiaTheme="minorHAnsi"/>
      <w:lang w:eastAsia="en-US"/>
    </w:rPr>
  </w:style>
  <w:style w:type="paragraph" w:customStyle="1" w:styleId="0DA2B65DC182431B9DA9328FED95688E7">
    <w:name w:val="0DA2B65DC182431B9DA9328FED95688E7"/>
    <w:rsid w:val="00FC6412"/>
    <w:rPr>
      <w:rFonts w:eastAsiaTheme="minorHAnsi"/>
      <w:lang w:eastAsia="en-US"/>
    </w:rPr>
  </w:style>
  <w:style w:type="paragraph" w:customStyle="1" w:styleId="E9494690ECA74D1590B6B7B159CE0BC46">
    <w:name w:val="E9494690ECA74D1590B6B7B159CE0BC46"/>
    <w:rsid w:val="00FC6412"/>
    <w:rPr>
      <w:rFonts w:eastAsiaTheme="minorHAnsi"/>
      <w:lang w:eastAsia="en-US"/>
    </w:rPr>
  </w:style>
  <w:style w:type="paragraph" w:customStyle="1" w:styleId="901F9F1A918F472DBE235C09C7BE86EF6">
    <w:name w:val="901F9F1A918F472DBE235C09C7BE86EF6"/>
    <w:rsid w:val="00FC6412"/>
    <w:rPr>
      <w:rFonts w:eastAsiaTheme="minorHAnsi"/>
      <w:lang w:eastAsia="en-US"/>
    </w:rPr>
  </w:style>
  <w:style w:type="paragraph" w:customStyle="1" w:styleId="83AF5D644CAF40F5B13FD6256917BD3A6">
    <w:name w:val="83AF5D644CAF40F5B13FD6256917BD3A6"/>
    <w:rsid w:val="00FC6412"/>
    <w:rPr>
      <w:rFonts w:eastAsiaTheme="minorHAnsi"/>
      <w:lang w:eastAsia="en-US"/>
    </w:rPr>
  </w:style>
  <w:style w:type="paragraph" w:customStyle="1" w:styleId="2FB2A87245BE4447896F4914648BCA694">
    <w:name w:val="2FB2A87245BE4447896F4914648BCA694"/>
    <w:rsid w:val="00FC6412"/>
    <w:rPr>
      <w:rFonts w:eastAsiaTheme="minorHAnsi"/>
      <w:lang w:eastAsia="en-US"/>
    </w:rPr>
  </w:style>
  <w:style w:type="paragraph" w:customStyle="1" w:styleId="0DEEC037584A48F182C7E3C9BBA34AAF7">
    <w:name w:val="0DEEC037584A48F182C7E3C9BBA34AAF7"/>
    <w:rsid w:val="00FC6412"/>
    <w:rPr>
      <w:rFonts w:eastAsiaTheme="minorHAnsi"/>
      <w:lang w:eastAsia="en-US"/>
    </w:rPr>
  </w:style>
  <w:style w:type="paragraph" w:customStyle="1" w:styleId="A25AE543BE7042FE9D0B021ADB4869DC7">
    <w:name w:val="A25AE543BE7042FE9D0B021ADB4869DC7"/>
    <w:rsid w:val="00FC6412"/>
    <w:rPr>
      <w:rFonts w:eastAsiaTheme="minorHAnsi"/>
      <w:lang w:eastAsia="en-US"/>
    </w:rPr>
  </w:style>
  <w:style w:type="paragraph" w:customStyle="1" w:styleId="B3A4A3C87253445085A3E7E34EF6D2137">
    <w:name w:val="B3A4A3C87253445085A3E7E34EF6D2137"/>
    <w:rsid w:val="00FC6412"/>
    <w:rPr>
      <w:rFonts w:eastAsiaTheme="minorHAnsi"/>
      <w:lang w:eastAsia="en-US"/>
    </w:rPr>
  </w:style>
  <w:style w:type="paragraph" w:customStyle="1" w:styleId="E98FBC2E57D84B0BB26469CB94059E4A7">
    <w:name w:val="E98FBC2E57D84B0BB26469CB94059E4A7"/>
    <w:rsid w:val="00FC6412"/>
    <w:rPr>
      <w:rFonts w:eastAsiaTheme="minorHAnsi"/>
      <w:lang w:eastAsia="en-US"/>
    </w:rPr>
  </w:style>
  <w:style w:type="paragraph" w:customStyle="1" w:styleId="4315104587844708A44BCE812C6B20824">
    <w:name w:val="4315104587844708A44BCE812C6B20824"/>
    <w:rsid w:val="00FC6412"/>
    <w:rPr>
      <w:rFonts w:eastAsiaTheme="minorHAnsi"/>
      <w:lang w:eastAsia="en-US"/>
    </w:rPr>
  </w:style>
  <w:style w:type="paragraph" w:customStyle="1" w:styleId="EBD2CE1C9D4145AD8A1C887C42581C647">
    <w:name w:val="EBD2CE1C9D4145AD8A1C887C42581C647"/>
    <w:rsid w:val="00FC6412"/>
    <w:rPr>
      <w:rFonts w:eastAsiaTheme="minorHAnsi"/>
      <w:lang w:eastAsia="en-US"/>
    </w:rPr>
  </w:style>
  <w:style w:type="paragraph" w:customStyle="1" w:styleId="39B6E390B0914ACFB3EE5A06BFBCDA6A5">
    <w:name w:val="39B6E390B0914ACFB3EE5A06BFBCDA6A5"/>
    <w:rsid w:val="00FC6412"/>
    <w:rPr>
      <w:rFonts w:eastAsiaTheme="minorHAnsi"/>
      <w:lang w:eastAsia="en-US"/>
    </w:rPr>
  </w:style>
  <w:style w:type="paragraph" w:customStyle="1" w:styleId="17505652D4474A26A9049FD5E1AB1E845">
    <w:name w:val="17505652D4474A26A9049FD5E1AB1E845"/>
    <w:rsid w:val="00FC6412"/>
    <w:rPr>
      <w:rFonts w:eastAsiaTheme="minorHAnsi"/>
      <w:lang w:eastAsia="en-US"/>
    </w:rPr>
  </w:style>
  <w:style w:type="paragraph" w:customStyle="1" w:styleId="742B16EDC5D9488198B1299A9163F9F05">
    <w:name w:val="742B16EDC5D9488198B1299A9163F9F05"/>
    <w:rsid w:val="00FC6412"/>
    <w:rPr>
      <w:rFonts w:eastAsiaTheme="minorHAnsi"/>
      <w:lang w:eastAsia="en-US"/>
    </w:rPr>
  </w:style>
  <w:style w:type="paragraph" w:customStyle="1" w:styleId="F946DB26D3D34C0C8C6DA984091792C94">
    <w:name w:val="F946DB26D3D34C0C8C6DA984091792C94"/>
    <w:rsid w:val="00FC6412"/>
    <w:rPr>
      <w:rFonts w:eastAsiaTheme="minorHAnsi"/>
      <w:lang w:eastAsia="en-US"/>
    </w:rPr>
  </w:style>
  <w:style w:type="paragraph" w:customStyle="1" w:styleId="C63C4440EE65487181C5102C319779A67">
    <w:name w:val="C63C4440EE65487181C5102C319779A67"/>
    <w:rsid w:val="00FC6412"/>
    <w:rPr>
      <w:rFonts w:eastAsiaTheme="minorHAnsi"/>
      <w:lang w:eastAsia="en-US"/>
    </w:rPr>
  </w:style>
  <w:style w:type="paragraph" w:customStyle="1" w:styleId="17156D535E9C42BB94236581A8AA57D85">
    <w:name w:val="17156D535E9C42BB94236581A8AA57D85"/>
    <w:rsid w:val="00FC6412"/>
    <w:rPr>
      <w:rFonts w:eastAsiaTheme="minorHAnsi"/>
      <w:lang w:eastAsia="en-US"/>
    </w:rPr>
  </w:style>
  <w:style w:type="paragraph" w:customStyle="1" w:styleId="8855E4F444EA4BA0B8EA7D9A7A9D77425">
    <w:name w:val="8855E4F444EA4BA0B8EA7D9A7A9D77425"/>
    <w:rsid w:val="00FC6412"/>
    <w:rPr>
      <w:rFonts w:eastAsiaTheme="minorHAnsi"/>
      <w:lang w:eastAsia="en-US"/>
    </w:rPr>
  </w:style>
  <w:style w:type="paragraph" w:customStyle="1" w:styleId="77F14B00C337412F8F834A48014B9D0A5">
    <w:name w:val="77F14B00C337412F8F834A48014B9D0A5"/>
    <w:rsid w:val="00FC6412"/>
    <w:rPr>
      <w:rFonts w:eastAsiaTheme="minorHAnsi"/>
      <w:lang w:eastAsia="en-US"/>
    </w:rPr>
  </w:style>
  <w:style w:type="paragraph" w:customStyle="1" w:styleId="558F6FB448184F06B7828E4C7615DC124">
    <w:name w:val="558F6FB448184F06B7828E4C7615DC124"/>
    <w:rsid w:val="00FC6412"/>
    <w:rPr>
      <w:rFonts w:eastAsiaTheme="minorHAnsi"/>
      <w:lang w:eastAsia="en-US"/>
    </w:rPr>
  </w:style>
  <w:style w:type="paragraph" w:customStyle="1" w:styleId="6E0DB1548FF44A50BE61C536CFA920758">
    <w:name w:val="6E0DB1548FF44A50BE61C536CFA920758"/>
    <w:rsid w:val="00BF3BE5"/>
    <w:rPr>
      <w:rFonts w:eastAsiaTheme="minorHAnsi"/>
      <w:lang w:eastAsia="en-US"/>
    </w:rPr>
  </w:style>
  <w:style w:type="paragraph" w:customStyle="1" w:styleId="1F4E6B23AC814277AAA6DE2923F394F78">
    <w:name w:val="1F4E6B23AC814277AAA6DE2923F394F78"/>
    <w:rsid w:val="00BF3BE5"/>
    <w:rPr>
      <w:rFonts w:eastAsiaTheme="minorHAnsi"/>
      <w:lang w:eastAsia="en-US"/>
    </w:rPr>
  </w:style>
  <w:style w:type="paragraph" w:customStyle="1" w:styleId="C45052F5B78F4E10A6C691268BBC25D88">
    <w:name w:val="C45052F5B78F4E10A6C691268BBC25D88"/>
    <w:rsid w:val="00BF3BE5"/>
    <w:rPr>
      <w:rFonts w:eastAsiaTheme="minorHAnsi"/>
      <w:lang w:eastAsia="en-US"/>
    </w:rPr>
  </w:style>
  <w:style w:type="paragraph" w:customStyle="1" w:styleId="7BED16ACA39044E7932421C3DC230E8F8">
    <w:name w:val="7BED16ACA39044E7932421C3DC230E8F8"/>
    <w:rsid w:val="00BF3BE5"/>
    <w:rPr>
      <w:rFonts w:eastAsiaTheme="minorHAnsi"/>
      <w:lang w:eastAsia="en-US"/>
    </w:rPr>
  </w:style>
  <w:style w:type="paragraph" w:customStyle="1" w:styleId="11F846E19A074717AF75741F9D4F962D5">
    <w:name w:val="11F846E19A074717AF75741F9D4F962D5"/>
    <w:rsid w:val="00BF3BE5"/>
    <w:rPr>
      <w:rFonts w:eastAsiaTheme="minorHAnsi"/>
      <w:lang w:eastAsia="en-US"/>
    </w:rPr>
  </w:style>
  <w:style w:type="paragraph" w:customStyle="1" w:styleId="BB452F2AF336462997AEE8DFF7B6E9A78">
    <w:name w:val="BB452F2AF336462997AEE8DFF7B6E9A78"/>
    <w:rsid w:val="00BF3BE5"/>
    <w:rPr>
      <w:rFonts w:eastAsiaTheme="minorHAnsi"/>
      <w:lang w:eastAsia="en-US"/>
    </w:rPr>
  </w:style>
  <w:style w:type="paragraph" w:customStyle="1" w:styleId="29E84F7736794FF49656BA70D2F2ABC38">
    <w:name w:val="29E84F7736794FF49656BA70D2F2ABC38"/>
    <w:rsid w:val="00BF3BE5"/>
    <w:rPr>
      <w:rFonts w:eastAsiaTheme="minorHAnsi"/>
      <w:lang w:eastAsia="en-US"/>
    </w:rPr>
  </w:style>
  <w:style w:type="paragraph" w:customStyle="1" w:styleId="0DA2B65DC182431B9DA9328FED95688E8">
    <w:name w:val="0DA2B65DC182431B9DA9328FED95688E8"/>
    <w:rsid w:val="00BF3BE5"/>
    <w:rPr>
      <w:rFonts w:eastAsiaTheme="minorHAnsi"/>
      <w:lang w:eastAsia="en-US"/>
    </w:rPr>
  </w:style>
  <w:style w:type="paragraph" w:customStyle="1" w:styleId="E9494690ECA74D1590B6B7B159CE0BC47">
    <w:name w:val="E9494690ECA74D1590B6B7B159CE0BC47"/>
    <w:rsid w:val="00BF3BE5"/>
    <w:rPr>
      <w:rFonts w:eastAsiaTheme="minorHAnsi"/>
      <w:lang w:eastAsia="en-US"/>
    </w:rPr>
  </w:style>
  <w:style w:type="paragraph" w:customStyle="1" w:styleId="901F9F1A918F472DBE235C09C7BE86EF7">
    <w:name w:val="901F9F1A918F472DBE235C09C7BE86EF7"/>
    <w:rsid w:val="00BF3BE5"/>
    <w:rPr>
      <w:rFonts w:eastAsiaTheme="minorHAnsi"/>
      <w:lang w:eastAsia="en-US"/>
    </w:rPr>
  </w:style>
  <w:style w:type="paragraph" w:customStyle="1" w:styleId="83AF5D644CAF40F5B13FD6256917BD3A7">
    <w:name w:val="83AF5D644CAF40F5B13FD6256917BD3A7"/>
    <w:rsid w:val="00BF3BE5"/>
    <w:rPr>
      <w:rFonts w:eastAsiaTheme="minorHAnsi"/>
      <w:lang w:eastAsia="en-US"/>
    </w:rPr>
  </w:style>
  <w:style w:type="paragraph" w:customStyle="1" w:styleId="2FB2A87245BE4447896F4914648BCA695">
    <w:name w:val="2FB2A87245BE4447896F4914648BCA695"/>
    <w:rsid w:val="00BF3BE5"/>
    <w:rPr>
      <w:rFonts w:eastAsiaTheme="minorHAnsi"/>
      <w:lang w:eastAsia="en-US"/>
    </w:rPr>
  </w:style>
  <w:style w:type="paragraph" w:customStyle="1" w:styleId="0DEEC037584A48F182C7E3C9BBA34AAF8">
    <w:name w:val="0DEEC037584A48F182C7E3C9BBA34AAF8"/>
    <w:rsid w:val="00BF3BE5"/>
    <w:rPr>
      <w:rFonts w:eastAsiaTheme="minorHAnsi"/>
      <w:lang w:eastAsia="en-US"/>
    </w:rPr>
  </w:style>
  <w:style w:type="paragraph" w:customStyle="1" w:styleId="A25AE543BE7042FE9D0B021ADB4869DC8">
    <w:name w:val="A25AE543BE7042FE9D0B021ADB4869DC8"/>
    <w:rsid w:val="00BF3BE5"/>
    <w:rPr>
      <w:rFonts w:eastAsiaTheme="minorHAnsi"/>
      <w:lang w:eastAsia="en-US"/>
    </w:rPr>
  </w:style>
  <w:style w:type="paragraph" w:customStyle="1" w:styleId="B3A4A3C87253445085A3E7E34EF6D2138">
    <w:name w:val="B3A4A3C87253445085A3E7E34EF6D2138"/>
    <w:rsid w:val="00BF3BE5"/>
    <w:rPr>
      <w:rFonts w:eastAsiaTheme="minorHAnsi"/>
      <w:lang w:eastAsia="en-US"/>
    </w:rPr>
  </w:style>
  <w:style w:type="paragraph" w:customStyle="1" w:styleId="E98FBC2E57D84B0BB26469CB94059E4A8">
    <w:name w:val="E98FBC2E57D84B0BB26469CB94059E4A8"/>
    <w:rsid w:val="00BF3BE5"/>
    <w:rPr>
      <w:rFonts w:eastAsiaTheme="minorHAnsi"/>
      <w:lang w:eastAsia="en-US"/>
    </w:rPr>
  </w:style>
  <w:style w:type="paragraph" w:customStyle="1" w:styleId="4315104587844708A44BCE812C6B20825">
    <w:name w:val="4315104587844708A44BCE812C6B20825"/>
    <w:rsid w:val="00BF3BE5"/>
    <w:rPr>
      <w:rFonts w:eastAsiaTheme="minorHAnsi"/>
      <w:lang w:eastAsia="en-US"/>
    </w:rPr>
  </w:style>
  <w:style w:type="paragraph" w:customStyle="1" w:styleId="EBD2CE1C9D4145AD8A1C887C42581C648">
    <w:name w:val="EBD2CE1C9D4145AD8A1C887C42581C648"/>
    <w:rsid w:val="00BF3BE5"/>
    <w:rPr>
      <w:rFonts w:eastAsiaTheme="minorHAnsi"/>
      <w:lang w:eastAsia="en-US"/>
    </w:rPr>
  </w:style>
  <w:style w:type="paragraph" w:customStyle="1" w:styleId="39B6E390B0914ACFB3EE5A06BFBCDA6A6">
    <w:name w:val="39B6E390B0914ACFB3EE5A06BFBCDA6A6"/>
    <w:rsid w:val="00BF3BE5"/>
    <w:rPr>
      <w:rFonts w:eastAsiaTheme="minorHAnsi"/>
      <w:lang w:eastAsia="en-US"/>
    </w:rPr>
  </w:style>
  <w:style w:type="paragraph" w:customStyle="1" w:styleId="17505652D4474A26A9049FD5E1AB1E846">
    <w:name w:val="17505652D4474A26A9049FD5E1AB1E846"/>
    <w:rsid w:val="00BF3BE5"/>
    <w:rPr>
      <w:rFonts w:eastAsiaTheme="minorHAnsi"/>
      <w:lang w:eastAsia="en-US"/>
    </w:rPr>
  </w:style>
  <w:style w:type="paragraph" w:customStyle="1" w:styleId="742B16EDC5D9488198B1299A9163F9F06">
    <w:name w:val="742B16EDC5D9488198B1299A9163F9F06"/>
    <w:rsid w:val="00BF3BE5"/>
    <w:rPr>
      <w:rFonts w:eastAsiaTheme="minorHAnsi"/>
      <w:lang w:eastAsia="en-US"/>
    </w:rPr>
  </w:style>
  <w:style w:type="paragraph" w:customStyle="1" w:styleId="F946DB26D3D34C0C8C6DA984091792C95">
    <w:name w:val="F946DB26D3D34C0C8C6DA984091792C95"/>
    <w:rsid w:val="00BF3BE5"/>
    <w:rPr>
      <w:rFonts w:eastAsiaTheme="minorHAnsi"/>
      <w:lang w:eastAsia="en-US"/>
    </w:rPr>
  </w:style>
  <w:style w:type="paragraph" w:customStyle="1" w:styleId="C63C4440EE65487181C5102C319779A68">
    <w:name w:val="C63C4440EE65487181C5102C319779A68"/>
    <w:rsid w:val="00BF3BE5"/>
    <w:rPr>
      <w:rFonts w:eastAsiaTheme="minorHAnsi"/>
      <w:lang w:eastAsia="en-US"/>
    </w:rPr>
  </w:style>
  <w:style w:type="paragraph" w:customStyle="1" w:styleId="17156D535E9C42BB94236581A8AA57D86">
    <w:name w:val="17156D535E9C42BB94236581A8AA57D86"/>
    <w:rsid w:val="00BF3BE5"/>
    <w:rPr>
      <w:rFonts w:eastAsiaTheme="minorHAnsi"/>
      <w:lang w:eastAsia="en-US"/>
    </w:rPr>
  </w:style>
  <w:style w:type="paragraph" w:customStyle="1" w:styleId="8855E4F444EA4BA0B8EA7D9A7A9D77426">
    <w:name w:val="8855E4F444EA4BA0B8EA7D9A7A9D77426"/>
    <w:rsid w:val="00BF3BE5"/>
    <w:rPr>
      <w:rFonts w:eastAsiaTheme="minorHAnsi"/>
      <w:lang w:eastAsia="en-US"/>
    </w:rPr>
  </w:style>
  <w:style w:type="paragraph" w:customStyle="1" w:styleId="77F14B00C337412F8F834A48014B9D0A6">
    <w:name w:val="77F14B00C337412F8F834A48014B9D0A6"/>
    <w:rsid w:val="00BF3BE5"/>
    <w:rPr>
      <w:rFonts w:eastAsiaTheme="minorHAnsi"/>
      <w:lang w:eastAsia="en-US"/>
    </w:rPr>
  </w:style>
  <w:style w:type="paragraph" w:customStyle="1" w:styleId="558F6FB448184F06B7828E4C7615DC125">
    <w:name w:val="558F6FB448184F06B7828E4C7615DC125"/>
    <w:rsid w:val="00BF3BE5"/>
    <w:rPr>
      <w:rFonts w:eastAsiaTheme="minorHAnsi"/>
      <w:lang w:eastAsia="en-US"/>
    </w:rPr>
  </w:style>
  <w:style w:type="paragraph" w:customStyle="1" w:styleId="6E0DB1548FF44A50BE61C536CFA920759">
    <w:name w:val="6E0DB1548FF44A50BE61C536CFA920759"/>
    <w:rsid w:val="00BF3BE5"/>
    <w:rPr>
      <w:rFonts w:eastAsiaTheme="minorHAnsi"/>
      <w:lang w:eastAsia="en-US"/>
    </w:rPr>
  </w:style>
  <w:style w:type="paragraph" w:customStyle="1" w:styleId="1F4E6B23AC814277AAA6DE2923F394F79">
    <w:name w:val="1F4E6B23AC814277AAA6DE2923F394F79"/>
    <w:rsid w:val="00BF3BE5"/>
    <w:rPr>
      <w:rFonts w:eastAsiaTheme="minorHAnsi"/>
      <w:lang w:eastAsia="en-US"/>
    </w:rPr>
  </w:style>
  <w:style w:type="paragraph" w:customStyle="1" w:styleId="C45052F5B78F4E10A6C691268BBC25D89">
    <w:name w:val="C45052F5B78F4E10A6C691268BBC25D89"/>
    <w:rsid w:val="00BF3BE5"/>
    <w:rPr>
      <w:rFonts w:eastAsiaTheme="minorHAnsi"/>
      <w:lang w:eastAsia="en-US"/>
    </w:rPr>
  </w:style>
  <w:style w:type="paragraph" w:customStyle="1" w:styleId="7BED16ACA39044E7932421C3DC230E8F9">
    <w:name w:val="7BED16ACA39044E7932421C3DC230E8F9"/>
    <w:rsid w:val="00BF3BE5"/>
    <w:rPr>
      <w:rFonts w:eastAsiaTheme="minorHAnsi"/>
      <w:lang w:eastAsia="en-US"/>
    </w:rPr>
  </w:style>
  <w:style w:type="paragraph" w:customStyle="1" w:styleId="11F846E19A074717AF75741F9D4F962D6">
    <w:name w:val="11F846E19A074717AF75741F9D4F962D6"/>
    <w:rsid w:val="00BF3BE5"/>
    <w:rPr>
      <w:rFonts w:eastAsiaTheme="minorHAnsi"/>
      <w:lang w:eastAsia="en-US"/>
    </w:rPr>
  </w:style>
  <w:style w:type="paragraph" w:customStyle="1" w:styleId="BB452F2AF336462997AEE8DFF7B6E9A79">
    <w:name w:val="BB452F2AF336462997AEE8DFF7B6E9A79"/>
    <w:rsid w:val="00BF3BE5"/>
    <w:rPr>
      <w:rFonts w:eastAsiaTheme="minorHAnsi"/>
      <w:lang w:eastAsia="en-US"/>
    </w:rPr>
  </w:style>
  <w:style w:type="paragraph" w:customStyle="1" w:styleId="29E84F7736794FF49656BA70D2F2ABC39">
    <w:name w:val="29E84F7736794FF49656BA70D2F2ABC39"/>
    <w:rsid w:val="00BF3BE5"/>
    <w:rPr>
      <w:rFonts w:eastAsiaTheme="minorHAnsi"/>
      <w:lang w:eastAsia="en-US"/>
    </w:rPr>
  </w:style>
  <w:style w:type="paragraph" w:customStyle="1" w:styleId="0DA2B65DC182431B9DA9328FED95688E9">
    <w:name w:val="0DA2B65DC182431B9DA9328FED95688E9"/>
    <w:rsid w:val="00BF3BE5"/>
    <w:rPr>
      <w:rFonts w:eastAsiaTheme="minorHAnsi"/>
      <w:lang w:eastAsia="en-US"/>
    </w:rPr>
  </w:style>
  <w:style w:type="paragraph" w:customStyle="1" w:styleId="E9494690ECA74D1590B6B7B159CE0BC48">
    <w:name w:val="E9494690ECA74D1590B6B7B159CE0BC48"/>
    <w:rsid w:val="00BF3BE5"/>
    <w:rPr>
      <w:rFonts w:eastAsiaTheme="minorHAnsi"/>
      <w:lang w:eastAsia="en-US"/>
    </w:rPr>
  </w:style>
  <w:style w:type="paragraph" w:customStyle="1" w:styleId="901F9F1A918F472DBE235C09C7BE86EF8">
    <w:name w:val="901F9F1A918F472DBE235C09C7BE86EF8"/>
    <w:rsid w:val="00BF3BE5"/>
    <w:rPr>
      <w:rFonts w:eastAsiaTheme="minorHAnsi"/>
      <w:lang w:eastAsia="en-US"/>
    </w:rPr>
  </w:style>
  <w:style w:type="paragraph" w:customStyle="1" w:styleId="83AF5D644CAF40F5B13FD6256917BD3A8">
    <w:name w:val="83AF5D644CAF40F5B13FD6256917BD3A8"/>
    <w:rsid w:val="00BF3BE5"/>
    <w:rPr>
      <w:rFonts w:eastAsiaTheme="minorHAnsi"/>
      <w:lang w:eastAsia="en-US"/>
    </w:rPr>
  </w:style>
  <w:style w:type="paragraph" w:customStyle="1" w:styleId="2FB2A87245BE4447896F4914648BCA696">
    <w:name w:val="2FB2A87245BE4447896F4914648BCA696"/>
    <w:rsid w:val="00BF3BE5"/>
    <w:rPr>
      <w:rFonts w:eastAsiaTheme="minorHAnsi"/>
      <w:lang w:eastAsia="en-US"/>
    </w:rPr>
  </w:style>
  <w:style w:type="paragraph" w:customStyle="1" w:styleId="0DEEC037584A48F182C7E3C9BBA34AAF9">
    <w:name w:val="0DEEC037584A48F182C7E3C9BBA34AAF9"/>
    <w:rsid w:val="00BF3BE5"/>
    <w:rPr>
      <w:rFonts w:eastAsiaTheme="minorHAnsi"/>
      <w:lang w:eastAsia="en-US"/>
    </w:rPr>
  </w:style>
  <w:style w:type="paragraph" w:customStyle="1" w:styleId="A25AE543BE7042FE9D0B021ADB4869DC9">
    <w:name w:val="A25AE543BE7042FE9D0B021ADB4869DC9"/>
    <w:rsid w:val="00BF3BE5"/>
    <w:rPr>
      <w:rFonts w:eastAsiaTheme="minorHAnsi"/>
      <w:lang w:eastAsia="en-US"/>
    </w:rPr>
  </w:style>
  <w:style w:type="paragraph" w:customStyle="1" w:styleId="B3A4A3C87253445085A3E7E34EF6D2139">
    <w:name w:val="B3A4A3C87253445085A3E7E34EF6D2139"/>
    <w:rsid w:val="00BF3BE5"/>
    <w:rPr>
      <w:rFonts w:eastAsiaTheme="minorHAnsi"/>
      <w:lang w:eastAsia="en-US"/>
    </w:rPr>
  </w:style>
  <w:style w:type="paragraph" w:customStyle="1" w:styleId="E98FBC2E57D84B0BB26469CB94059E4A9">
    <w:name w:val="E98FBC2E57D84B0BB26469CB94059E4A9"/>
    <w:rsid w:val="00BF3BE5"/>
    <w:rPr>
      <w:rFonts w:eastAsiaTheme="minorHAnsi"/>
      <w:lang w:eastAsia="en-US"/>
    </w:rPr>
  </w:style>
  <w:style w:type="paragraph" w:customStyle="1" w:styleId="4315104587844708A44BCE812C6B20826">
    <w:name w:val="4315104587844708A44BCE812C6B20826"/>
    <w:rsid w:val="00BF3BE5"/>
    <w:rPr>
      <w:rFonts w:eastAsiaTheme="minorHAnsi"/>
      <w:lang w:eastAsia="en-US"/>
    </w:rPr>
  </w:style>
  <w:style w:type="paragraph" w:customStyle="1" w:styleId="EBD2CE1C9D4145AD8A1C887C42581C649">
    <w:name w:val="EBD2CE1C9D4145AD8A1C887C42581C649"/>
    <w:rsid w:val="00BF3BE5"/>
    <w:rPr>
      <w:rFonts w:eastAsiaTheme="minorHAnsi"/>
      <w:lang w:eastAsia="en-US"/>
    </w:rPr>
  </w:style>
  <w:style w:type="paragraph" w:customStyle="1" w:styleId="39B6E390B0914ACFB3EE5A06BFBCDA6A7">
    <w:name w:val="39B6E390B0914ACFB3EE5A06BFBCDA6A7"/>
    <w:rsid w:val="00BF3BE5"/>
    <w:rPr>
      <w:rFonts w:eastAsiaTheme="minorHAnsi"/>
      <w:lang w:eastAsia="en-US"/>
    </w:rPr>
  </w:style>
  <w:style w:type="paragraph" w:customStyle="1" w:styleId="17505652D4474A26A9049FD5E1AB1E847">
    <w:name w:val="17505652D4474A26A9049FD5E1AB1E847"/>
    <w:rsid w:val="00BF3BE5"/>
    <w:rPr>
      <w:rFonts w:eastAsiaTheme="minorHAnsi"/>
      <w:lang w:eastAsia="en-US"/>
    </w:rPr>
  </w:style>
  <w:style w:type="paragraph" w:customStyle="1" w:styleId="742B16EDC5D9488198B1299A9163F9F07">
    <w:name w:val="742B16EDC5D9488198B1299A9163F9F07"/>
    <w:rsid w:val="00BF3BE5"/>
    <w:rPr>
      <w:rFonts w:eastAsiaTheme="minorHAnsi"/>
      <w:lang w:eastAsia="en-US"/>
    </w:rPr>
  </w:style>
  <w:style w:type="paragraph" w:customStyle="1" w:styleId="F946DB26D3D34C0C8C6DA984091792C96">
    <w:name w:val="F946DB26D3D34C0C8C6DA984091792C96"/>
    <w:rsid w:val="00BF3BE5"/>
    <w:rPr>
      <w:rFonts w:eastAsiaTheme="minorHAnsi"/>
      <w:lang w:eastAsia="en-US"/>
    </w:rPr>
  </w:style>
  <w:style w:type="paragraph" w:customStyle="1" w:styleId="C63C4440EE65487181C5102C319779A69">
    <w:name w:val="C63C4440EE65487181C5102C319779A69"/>
    <w:rsid w:val="00BF3BE5"/>
    <w:rPr>
      <w:rFonts w:eastAsiaTheme="minorHAnsi"/>
      <w:lang w:eastAsia="en-US"/>
    </w:rPr>
  </w:style>
  <w:style w:type="paragraph" w:customStyle="1" w:styleId="17156D535E9C42BB94236581A8AA57D87">
    <w:name w:val="17156D535E9C42BB94236581A8AA57D87"/>
    <w:rsid w:val="00BF3BE5"/>
    <w:rPr>
      <w:rFonts w:eastAsiaTheme="minorHAnsi"/>
      <w:lang w:eastAsia="en-US"/>
    </w:rPr>
  </w:style>
  <w:style w:type="paragraph" w:customStyle="1" w:styleId="8855E4F444EA4BA0B8EA7D9A7A9D77427">
    <w:name w:val="8855E4F444EA4BA0B8EA7D9A7A9D77427"/>
    <w:rsid w:val="00BF3BE5"/>
    <w:rPr>
      <w:rFonts w:eastAsiaTheme="minorHAnsi"/>
      <w:lang w:eastAsia="en-US"/>
    </w:rPr>
  </w:style>
  <w:style w:type="paragraph" w:customStyle="1" w:styleId="77F14B00C337412F8F834A48014B9D0A7">
    <w:name w:val="77F14B00C337412F8F834A48014B9D0A7"/>
    <w:rsid w:val="00BF3BE5"/>
    <w:rPr>
      <w:rFonts w:eastAsiaTheme="minorHAnsi"/>
      <w:lang w:eastAsia="en-US"/>
    </w:rPr>
  </w:style>
  <w:style w:type="paragraph" w:customStyle="1" w:styleId="558F6FB448184F06B7828E4C7615DC126">
    <w:name w:val="558F6FB448184F06B7828E4C7615DC126"/>
    <w:rsid w:val="00BF3BE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43133-7DEA-41D1-A4DF-3D660ACE9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Bse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horvathv</dc:creator>
  <cp:lastModifiedBy>Barbaró Edit</cp:lastModifiedBy>
  <cp:revision>12</cp:revision>
  <cp:lastPrinted>2016-02-09T14:31:00Z</cp:lastPrinted>
  <dcterms:created xsi:type="dcterms:W3CDTF">2016-02-09T14:48:00Z</dcterms:created>
  <dcterms:modified xsi:type="dcterms:W3CDTF">2017-11-07T09:42:00Z</dcterms:modified>
</cp:coreProperties>
</file>